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>Dr. Wandy M. Batista Gomez</w:t>
            </w:r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C/ Dr. Teofilo Ferry esq. C/ Larimar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AD7DE6" w:rsidP="00391B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Diciembre </w:t>
            </w:r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  <w:r w:rsidR="00855112">
        <w:rPr>
          <w:b/>
          <w:sz w:val="20"/>
          <w:szCs w:val="20"/>
        </w:rP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 w:rsidR="00F05180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AD7DE6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ED097D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  <w:bCs/>
              </w:rPr>
              <w:t>18 de agosto de 1998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ED097D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AD7DE6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A04631" w:rsidRDefault="00ED097D" w:rsidP="0031154A">
            <w:pPr>
              <w:jc w:val="center"/>
              <w:rPr>
                <w:b/>
                <w:sz w:val="20"/>
                <w:szCs w:val="20"/>
              </w:rPr>
            </w:pPr>
            <w:r w:rsidRPr="00A04631">
              <w:rPr>
                <w:b/>
              </w:rPr>
              <w:t>18 de marzo de 2020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AD7DE6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>N/A no poseemos resoluciones.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ED097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AD7DE6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ED097D" w:rsidP="0031154A">
            <w:pPr>
              <w:jc w:val="center"/>
              <w:rPr>
                <w:sz w:val="20"/>
                <w:szCs w:val="20"/>
              </w:rPr>
            </w:pPr>
            <w:r w:rsidRPr="00ED097D">
              <w:rPr>
                <w:b/>
                <w:lang w:val="es-ES"/>
              </w:rPr>
              <w:t xml:space="preserve">N/A No poseemos normativas 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2155"/>
        <w:gridCol w:w="2239"/>
      </w:tblGrid>
      <w:tr w:rsidR="00520450" w:rsidRPr="00664315" w:rsidTr="00881E8C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ED097D" w:rsidRPr="00664315">
              <w:rPr>
                <w:b/>
                <w:color w:val="FFFFFF" w:themeColor="background1"/>
                <w:sz w:val="20"/>
                <w:szCs w:val="20"/>
              </w:rPr>
              <w:t xml:space="preserve"> FECHA</w:t>
            </w:r>
            <w:r w:rsidR="00ED097D"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</w:t>
            </w:r>
            <w:r w:rsidR="00B02405" w:rsidRPr="007A0D0E">
              <w:rPr>
                <w:b/>
                <w:bCs/>
              </w:rPr>
              <w:t>gosto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</w:t>
            </w:r>
            <w:r w:rsidR="00B02405" w:rsidRPr="007A0D0E">
              <w:rPr>
                <w:b/>
                <w:bCs/>
              </w:rPr>
              <w:t>iciembre de 2013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</w:t>
            </w:r>
            <w:r w:rsidR="00B02405" w:rsidRPr="007A0D0E">
              <w:rPr>
                <w:b/>
                <w:bCs/>
              </w:rPr>
              <w:t>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B02405" w:rsidP="00B02405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</w:t>
            </w:r>
            <w:r w:rsidR="00B02405" w:rsidRPr="007A0D0E">
              <w:rPr>
                <w:b/>
                <w:bCs/>
              </w:rPr>
              <w:t>nero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D</w:t>
            </w:r>
            <w:r w:rsidR="00B02405" w:rsidRPr="007A0D0E">
              <w:rPr>
                <w:b/>
                <w:bCs/>
              </w:rPr>
              <w:t>iciembre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E</w:t>
            </w:r>
            <w:r w:rsidR="00B02405" w:rsidRPr="007A0D0E">
              <w:rPr>
                <w:b/>
                <w:bCs/>
              </w:rPr>
              <w:t>nero de 2008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F</w:t>
            </w:r>
            <w:r w:rsidR="00B02405" w:rsidRPr="007A0D0E">
              <w:rPr>
                <w:b/>
                <w:bCs/>
              </w:rPr>
              <w:t>ebrero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3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2155" w:type="dxa"/>
          </w:tcPr>
          <w:p w:rsidR="00B02405" w:rsidRPr="00077443" w:rsidRDefault="006F7290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de E</w:t>
            </w:r>
            <w:r w:rsidR="00B02405"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6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7290">
              <w:rPr>
                <w:b/>
                <w:bCs/>
              </w:rPr>
              <w:t xml:space="preserve"> de E</w:t>
            </w:r>
            <w:r w:rsidRPr="007A0D0E">
              <w:rPr>
                <w:b/>
                <w:bCs/>
              </w:rPr>
              <w:t>nero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07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2155" w:type="dxa"/>
          </w:tcPr>
          <w:p w:rsidR="00B02405" w:rsidRPr="00077443" w:rsidRDefault="00B02405" w:rsidP="00B02405">
            <w:pPr>
              <w:jc w:val="center"/>
              <w:rPr>
                <w:b/>
                <w:bCs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5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2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</w:t>
            </w:r>
            <w:r w:rsidR="00B02405" w:rsidRPr="00506BF0">
              <w:rPr>
                <w:b/>
                <w:bCs/>
              </w:rPr>
              <w:t>oviembre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644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2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18 de A</w:t>
            </w:r>
            <w:r w:rsidR="00B02405" w:rsidRPr="007214AB">
              <w:rPr>
                <w:b/>
                <w:bCs/>
              </w:rPr>
              <w:t>gosto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483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B02405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</w:t>
            </w:r>
            <w:r w:rsidR="00B02405" w:rsidRPr="005317B0">
              <w:rPr>
                <w:b/>
                <w:bCs/>
              </w:rPr>
              <w:t>iciembre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79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2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</w:t>
            </w:r>
            <w:r w:rsidR="00B02405" w:rsidRPr="00F15A7E">
              <w:rPr>
                <w:b/>
                <w:bCs/>
              </w:rPr>
              <w:t>iciembre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32"/>
        </w:trPr>
        <w:tc>
          <w:tcPr>
            <w:tcW w:w="3233" w:type="dxa"/>
          </w:tcPr>
          <w:p w:rsidR="00B02405" w:rsidRPr="00664315" w:rsidRDefault="00AD7DE6" w:rsidP="00B02405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28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 de J</w:t>
            </w:r>
            <w:r w:rsidR="00B02405" w:rsidRPr="00465FA9">
              <w:rPr>
                <w:b/>
                <w:bCs/>
              </w:rPr>
              <w:t>ulio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72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29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2155" w:type="dxa"/>
          </w:tcPr>
          <w:p w:rsidR="00B02405" w:rsidRPr="002D64C5" w:rsidRDefault="006F7290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 de E</w:t>
            </w:r>
            <w:r w:rsidR="00B02405" w:rsidRPr="00465FA9">
              <w:rPr>
                <w:b/>
                <w:bCs/>
              </w:rPr>
              <w:t>nero de 2004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43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30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2155" w:type="dxa"/>
          </w:tcPr>
          <w:p w:rsidR="00B02405" w:rsidRPr="008B2870" w:rsidRDefault="006F7290" w:rsidP="00B0240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</w:rPr>
              <w:t>27 de J</w:t>
            </w:r>
            <w:r w:rsidR="00B02405" w:rsidRPr="00520A25">
              <w:rPr>
                <w:b/>
                <w:bCs/>
              </w:rPr>
              <w:t>ulio de 2001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55" w:type="dxa"/>
            <w:shd w:val="clear" w:color="auto" w:fill="1F497D" w:themeFill="text2"/>
          </w:tcPr>
          <w:p w:rsidR="00B02405" w:rsidRPr="00664315" w:rsidRDefault="00A04631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39" w:type="dxa"/>
            <w:shd w:val="clear" w:color="auto" w:fill="1F497D" w:themeFill="text2"/>
          </w:tcPr>
          <w:p w:rsidR="00B02405" w:rsidRPr="00664315" w:rsidRDefault="00B02405" w:rsidP="00B0240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B02405" w:rsidRPr="00664315" w:rsidTr="00881E8C">
        <w:trPr>
          <w:trHeight w:val="1419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AD7DE6" w:rsidP="00B02405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2155" w:type="dxa"/>
          </w:tcPr>
          <w:p w:rsidR="00B02405" w:rsidRPr="00267A35" w:rsidRDefault="006F7290" w:rsidP="00B0240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</w:t>
            </w:r>
            <w:r w:rsidR="00B02405">
              <w:rPr>
                <w:b/>
                <w:bCs/>
              </w:rPr>
              <w:t>oviembre, 2021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98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32" w:history="1">
              <w:r w:rsidR="00B02405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2155" w:type="dxa"/>
          </w:tcPr>
          <w:p w:rsidR="00B02405" w:rsidRPr="00267A35" w:rsidRDefault="00B02405" w:rsidP="00B0240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80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D7DE6" w:rsidP="00B02405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971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D7DE6" w:rsidP="00B02405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D7DE6" w:rsidP="00B02405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B02405" w:rsidRPr="008B3C4B" w:rsidRDefault="00AD7DE6" w:rsidP="00B02405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D7DE6" w:rsidP="00B02405">
            <w:pPr>
              <w:rPr>
                <w:sz w:val="18"/>
                <w:szCs w:val="20"/>
              </w:rPr>
            </w:pPr>
            <w:hyperlink r:id="rId37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D7DE6" w:rsidP="00B02405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AD7DE6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B02405" w:rsidRPr="00664315">
                <w:rPr>
                  <w:sz w:val="20"/>
                  <w:szCs w:val="20"/>
                </w:rPr>
                <w:t xml:space="preserve"> </w:t>
              </w:r>
              <w:r w:rsidR="00B02405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B02405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D7DE6" w:rsidP="00B02405">
            <w:pPr>
              <w:rPr>
                <w:sz w:val="18"/>
                <w:szCs w:val="20"/>
              </w:rPr>
            </w:pPr>
            <w:hyperlink r:id="rId40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8B3C4B" w:rsidRDefault="00AD7DE6" w:rsidP="00B02405">
            <w:pPr>
              <w:rPr>
                <w:sz w:val="18"/>
                <w:szCs w:val="20"/>
              </w:rPr>
            </w:pPr>
            <w:hyperlink r:id="rId41" w:history="1">
              <w:r w:rsidR="00B02405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222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Default="00AD7DE6" w:rsidP="00B02405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B02405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B02405" w:rsidRPr="000D3D5A" w:rsidRDefault="00B02405" w:rsidP="00B02405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43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44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45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</w:p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46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1125"/>
        </w:trPr>
        <w:tc>
          <w:tcPr>
            <w:tcW w:w="3233" w:type="dxa"/>
          </w:tcPr>
          <w:p w:rsidR="00B02405" w:rsidRPr="00664315" w:rsidRDefault="00B02405" w:rsidP="00B02405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D7DE6" w:rsidP="00B02405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B02405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02405" w:rsidRPr="00664315" w:rsidTr="00881E8C">
        <w:trPr>
          <w:trHeight w:val="234"/>
        </w:trPr>
        <w:tc>
          <w:tcPr>
            <w:tcW w:w="3233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B02405" w:rsidRPr="00664315" w:rsidRDefault="00AD7DE6" w:rsidP="00B02405">
            <w:pPr>
              <w:rPr>
                <w:sz w:val="20"/>
                <w:szCs w:val="20"/>
              </w:rPr>
            </w:pPr>
            <w:hyperlink r:id="rId48" w:history="1">
              <w:r w:rsidR="00B02405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2155" w:type="dxa"/>
          </w:tcPr>
          <w:p w:rsidR="00B02405" w:rsidRPr="002D64C5" w:rsidRDefault="00B02405" w:rsidP="00B0240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2239" w:type="dxa"/>
          </w:tcPr>
          <w:p w:rsidR="00B02405" w:rsidRPr="00664315" w:rsidRDefault="00B02405" w:rsidP="00B02405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33" w:type="dxa"/>
          </w:tcPr>
          <w:p w:rsidR="00881E8C" w:rsidRDefault="00881E8C" w:rsidP="00881E8C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881E8C" w:rsidRPr="00664315" w:rsidRDefault="00881E8C" w:rsidP="00881E8C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881E8C" w:rsidRPr="00664315" w:rsidRDefault="00AD7DE6" w:rsidP="00881E8C">
            <w:pPr>
              <w:rPr>
                <w:sz w:val="20"/>
                <w:szCs w:val="20"/>
              </w:rPr>
            </w:pPr>
            <w:hyperlink r:id="rId49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2155" w:type="dxa"/>
          </w:tcPr>
          <w:p w:rsidR="00881E8C" w:rsidRPr="002D64C5" w:rsidRDefault="00881E8C" w:rsidP="00881E8C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2239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61"/>
        <w:tblW w:w="14170" w:type="dxa"/>
        <w:tblLayout w:type="fixed"/>
        <w:tblLook w:val="04A0" w:firstRow="1" w:lastRow="0" w:firstColumn="1" w:lastColumn="0" w:noHBand="0" w:noVBand="1"/>
      </w:tblPr>
      <w:tblGrid>
        <w:gridCol w:w="3260"/>
        <w:gridCol w:w="1555"/>
        <w:gridCol w:w="5245"/>
        <w:gridCol w:w="1984"/>
        <w:gridCol w:w="2126"/>
      </w:tblGrid>
      <w:tr w:rsidR="00881E8C" w:rsidRPr="00664315" w:rsidTr="00881E8C">
        <w:trPr>
          <w:trHeight w:val="264"/>
        </w:trPr>
        <w:tc>
          <w:tcPr>
            <w:tcW w:w="3260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55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881E8C" w:rsidRPr="002276D0" w:rsidRDefault="00881E8C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881E8C" w:rsidRPr="002276D0" w:rsidRDefault="00A04631" w:rsidP="00881E8C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881E8C" w:rsidRPr="002276D0" w:rsidRDefault="00881E8C" w:rsidP="00881E8C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881E8C" w:rsidRPr="00664315" w:rsidTr="00881E8C">
        <w:trPr>
          <w:trHeight w:val="267"/>
        </w:trPr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D7DE6" w:rsidP="00881E8C">
            <w:pPr>
              <w:rPr>
                <w:sz w:val="20"/>
                <w:szCs w:val="20"/>
              </w:rPr>
            </w:pPr>
            <w:hyperlink r:id="rId50" w:history="1">
              <w:r w:rsidR="00881E8C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881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22 Abril </w:t>
            </w:r>
            <w:r w:rsidR="00881E8C" w:rsidRPr="00077443">
              <w:rPr>
                <w:b/>
                <w:bCs/>
              </w:rPr>
              <w:t>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rPr>
          <w:trHeight w:val="760"/>
        </w:trPr>
        <w:tc>
          <w:tcPr>
            <w:tcW w:w="3260" w:type="dxa"/>
            <w:vAlign w:val="center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D7DE6" w:rsidP="00881E8C">
            <w:pPr>
              <w:rPr>
                <w:sz w:val="20"/>
                <w:szCs w:val="20"/>
              </w:rPr>
            </w:pPr>
            <w:hyperlink r:id="rId51" w:history="1">
              <w:r w:rsidR="00881E8C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881E8C">
              <w:t xml:space="preserve"> </w:t>
            </w:r>
          </w:p>
        </w:tc>
        <w:tc>
          <w:tcPr>
            <w:tcW w:w="1984" w:type="dxa"/>
          </w:tcPr>
          <w:p w:rsidR="00881E8C" w:rsidRPr="00077443" w:rsidRDefault="00A04631" w:rsidP="00A04631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 xml:space="preserve">26 Abril </w:t>
            </w:r>
            <w:r w:rsidR="00881E8C" w:rsidRPr="00077443">
              <w:rPr>
                <w:b/>
                <w:bCs/>
              </w:rPr>
              <w:t xml:space="preserve"> 2022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D7DE6" w:rsidP="00881E8C">
            <w:pPr>
              <w:rPr>
                <w:sz w:val="20"/>
                <w:szCs w:val="20"/>
              </w:rPr>
            </w:pPr>
            <w:hyperlink r:id="rId52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881E8C" w:rsidRPr="00664315" w:rsidTr="00881E8C">
        <w:tc>
          <w:tcPr>
            <w:tcW w:w="3260" w:type="dxa"/>
          </w:tcPr>
          <w:p w:rsidR="00881E8C" w:rsidRPr="00664315" w:rsidRDefault="00881E8C" w:rsidP="00881E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555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881E8C" w:rsidRPr="00664315" w:rsidRDefault="00AD7DE6" w:rsidP="00881E8C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881E8C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84" w:type="dxa"/>
          </w:tcPr>
          <w:p w:rsidR="00881E8C" w:rsidRPr="00077443" w:rsidRDefault="00A04631" w:rsidP="00881E8C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de septiembre de 2004</w:t>
            </w:r>
          </w:p>
        </w:tc>
        <w:tc>
          <w:tcPr>
            <w:tcW w:w="2126" w:type="dxa"/>
          </w:tcPr>
          <w:p w:rsidR="00881E8C" w:rsidRPr="00664315" w:rsidRDefault="00881E8C" w:rsidP="00881E8C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81E8C" w:rsidRDefault="00881E8C" w:rsidP="003F3CAC">
      <w:pPr>
        <w:spacing w:after="0" w:line="240" w:lineRule="auto"/>
        <w:rPr>
          <w:b/>
          <w:sz w:val="20"/>
          <w:szCs w:val="20"/>
        </w:rPr>
      </w:pPr>
    </w:p>
    <w:p w:rsidR="00881E8C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8B184A" w:rsidRDefault="00AD7DE6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4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29 de Julio 2016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207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55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20 febrero 2014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963"/>
        </w:trPr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5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BC5A08" w:rsidRPr="00077443" w:rsidRDefault="00FE76A0" w:rsidP="00BC5A08">
            <w:pPr>
              <w:jc w:val="center"/>
              <w:rPr>
                <w:b/>
                <w:bCs/>
              </w:rPr>
            </w:pPr>
            <w:r w:rsidRPr="00077443">
              <w:rPr>
                <w:b/>
                <w:bCs/>
              </w:rPr>
              <w:t>7 de Abril, 2015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AD7DE6" w:rsidP="00A42A9D">
            <w:pPr>
              <w:rPr>
                <w:sz w:val="20"/>
                <w:szCs w:val="20"/>
              </w:rPr>
            </w:pPr>
            <w:hyperlink r:id="rId57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 w:rsidRPr="00077443">
              <w:rPr>
                <w:b/>
                <w:bCs/>
              </w:rPr>
              <w:t>26 Abril 2016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AD7DE6" w:rsidP="00A42A9D">
            <w:hyperlink r:id="rId58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A04631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20 Septiembre 2017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450EEF" w:rsidRDefault="00AD7DE6" w:rsidP="00BC5A08">
            <w:pPr>
              <w:rPr>
                <w:sz w:val="20"/>
                <w:szCs w:val="20"/>
              </w:rPr>
            </w:pPr>
            <w:hyperlink r:id="rId59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BC5A08" w:rsidRDefault="00FE76A0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8053A6" w:rsidRDefault="008053A6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654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0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  <w:r w:rsidRPr="00311DDB">
              <w:rPr>
                <w:b/>
                <w:lang w:val="en-US"/>
              </w:rPr>
              <w:t>2022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47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1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2016</w:t>
            </w:r>
          </w:p>
        </w:tc>
        <w:tc>
          <w:tcPr>
            <w:tcW w:w="2013" w:type="dxa"/>
          </w:tcPr>
          <w:p w:rsidR="00BC5A08" w:rsidRPr="008053A6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8053A6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830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2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1 agosto 2019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0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3" w:history="1">
              <w:r w:rsidR="001A0B2B" w:rsidRPr="00777D02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</w:t>
              </w:r>
            </w:hyperlink>
            <w:r w:rsidR="001A0B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AD7DE6" w:rsidP="00077443">
            <w:pPr>
              <w:jc w:val="center"/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4" w:history="1">
              <w:r w:rsidR="00BC5A08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6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EB6400" w:rsidP="00BC5A08">
            <w:pPr>
              <w:rPr>
                <w:sz w:val="20"/>
                <w:szCs w:val="20"/>
              </w:rPr>
            </w:pPr>
            <w:hyperlink r:id="rId65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https://coaarom.gob.do/transparencia/index.php/oai/informacion-clasificada/category/961-ano-2022?download=2104:informacion-clasificada-diciembre-2022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AD7DE6" w:rsidP="00077443">
            <w:pPr>
              <w:jc w:val="center"/>
            </w:pPr>
            <w:r w:rsidRPr="00EB6400">
              <w:rPr>
                <w:b/>
                <w:lang w:val="es-ES"/>
              </w:rPr>
              <w:t>Diciembre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718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6" w:history="1">
              <w:r w:rsidR="00BC5A08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BC5A08" w:rsidRDefault="00941D29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72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5F6E2D">
        <w:trPr>
          <w:trHeight w:val="711"/>
        </w:trPr>
        <w:tc>
          <w:tcPr>
            <w:tcW w:w="351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7" w:history="1">
              <w:r w:rsidR="00BC5A08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AD7DE6" w:rsidP="00077443">
            <w:pPr>
              <w:jc w:val="center"/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941D29" w:rsidRDefault="00941D29" w:rsidP="002477DF">
      <w:pPr>
        <w:spacing w:after="0" w:line="240" w:lineRule="auto"/>
        <w:rPr>
          <w:b/>
          <w:sz w:val="20"/>
          <w:szCs w:val="20"/>
        </w:rPr>
      </w:pPr>
    </w:p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rPr>
          <w:trHeight w:val="381"/>
        </w:trPr>
        <w:tc>
          <w:tcPr>
            <w:tcW w:w="3499" w:type="dxa"/>
          </w:tcPr>
          <w:p w:rsidR="00BC5A08" w:rsidRPr="00664315" w:rsidRDefault="00AD7DE6" w:rsidP="00BC5A08">
            <w:pPr>
              <w:jc w:val="center"/>
              <w:rPr>
                <w:sz w:val="20"/>
                <w:szCs w:val="20"/>
              </w:rPr>
            </w:pPr>
            <w:hyperlink r:id="rId68" w:tooltip="Planificación estratégica" w:history="1">
              <w:r w:rsidR="00BC5A08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69" w:history="1">
              <w:r w:rsidR="00BC5A08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545215" w:rsidP="00077443">
            <w:pPr>
              <w:jc w:val="center"/>
            </w:pPr>
            <w:r>
              <w:rPr>
                <w:b/>
                <w:lang w:val="en-US"/>
              </w:rPr>
              <w:t>2021-2024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FA7EAE" w:rsidRDefault="00BC5A08" w:rsidP="00BC5A08">
            <w:pPr>
              <w:jc w:val="center"/>
            </w:pPr>
            <w:r>
              <w:rPr>
                <w:sz w:val="20"/>
                <w:szCs w:val="20"/>
              </w:rPr>
              <w:t>Plan Operati</w:t>
            </w:r>
            <w:r w:rsidR="001A0B2B">
              <w:rPr>
                <w:sz w:val="20"/>
                <w:szCs w:val="20"/>
              </w:rPr>
              <w:t>vo 2021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BC5A08" w:rsidRDefault="001A0B2B" w:rsidP="00077443">
            <w:pPr>
              <w:jc w:val="center"/>
            </w:pPr>
            <w:r>
              <w:rPr>
                <w:b/>
                <w:lang w:val="en-US"/>
              </w:rPr>
              <w:t>2020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596"/>
        </w:trPr>
        <w:tc>
          <w:tcPr>
            <w:tcW w:w="3499" w:type="dxa"/>
          </w:tcPr>
          <w:p w:rsidR="00BC5A08" w:rsidRPr="00664315" w:rsidRDefault="00AD7DE6" w:rsidP="00BC5A08">
            <w:pPr>
              <w:jc w:val="center"/>
              <w:rPr>
                <w:sz w:val="20"/>
                <w:szCs w:val="20"/>
              </w:rPr>
            </w:pPr>
            <w:hyperlink r:id="rId70" w:tooltip="Informes de logros y/o seguimiento del Plan estratégico" w:history="1">
              <w:r w:rsidR="00BC5A08" w:rsidRPr="004136F8">
                <w:rPr>
                  <w:sz w:val="20"/>
                  <w:szCs w:val="20"/>
                </w:rPr>
                <w:t>Memorias</w:t>
              </w:r>
            </w:hyperlink>
            <w:r w:rsidR="00BC5A08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EB6400" w:rsidP="00BC5A08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71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https://coaarom.gob.do/transparencia/index.php/plan-estrategico/category/325-memorias?download=2124:memorias-2022-rendicion-de-cuentas</w:t>
              </w:r>
            </w:hyperlink>
            <w:r>
              <w:rPr>
                <w:color w:val="0000FF" w:themeColor="hyperlink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BC5A08" w:rsidRDefault="00AD7DE6" w:rsidP="00077443">
            <w:pPr>
              <w:jc w:val="center"/>
            </w:pPr>
            <w:r w:rsidRPr="00EB6400">
              <w:rPr>
                <w:b/>
                <w:lang w:val="es-ES"/>
              </w:rPr>
              <w:t>Diciembre 2022</w:t>
            </w: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c>
          <w:tcPr>
            <w:tcW w:w="3499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F22D4B" w:rsidRDefault="00AD7DE6" w:rsidP="00BC5A08">
            <w:hyperlink r:id="rId72" w:history="1">
              <w:r w:rsidR="00BC5A08"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 w:rsidR="00BC5A08">
              <w:t xml:space="preserve"> </w:t>
            </w:r>
          </w:p>
        </w:tc>
        <w:tc>
          <w:tcPr>
            <w:tcW w:w="2126" w:type="dxa"/>
          </w:tcPr>
          <w:p w:rsidR="00BC5A08" w:rsidRDefault="00BC5A08" w:rsidP="00077443">
            <w:pPr>
              <w:jc w:val="center"/>
            </w:pPr>
          </w:p>
        </w:tc>
        <w:tc>
          <w:tcPr>
            <w:tcW w:w="2013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0F3CA8" w:rsidRPr="00664315" w:rsidTr="00F137EE">
        <w:trPr>
          <w:trHeight w:val="736"/>
        </w:trPr>
        <w:tc>
          <w:tcPr>
            <w:tcW w:w="3499" w:type="dxa"/>
          </w:tcPr>
          <w:p w:rsidR="000F3CA8" w:rsidRPr="00664315" w:rsidRDefault="000F3CA8" w:rsidP="000F3CA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0F3CA8" w:rsidRPr="00664315" w:rsidRDefault="000F3CA8" w:rsidP="000F3CA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F3CA8" w:rsidRPr="00664315" w:rsidRDefault="00AD7DE6" w:rsidP="000F3CA8">
            <w:pPr>
              <w:rPr>
                <w:sz w:val="20"/>
                <w:szCs w:val="20"/>
              </w:rPr>
            </w:pPr>
            <w:hyperlink r:id="rId73" w:history="1">
              <w:r w:rsidR="000F3CA8" w:rsidRPr="001D0E79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</w:t>
              </w:r>
            </w:hyperlink>
            <w:r w:rsidR="000F3C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F3CA8" w:rsidRDefault="00AD7DE6" w:rsidP="000F3CA8">
            <w:r>
              <w:rPr>
                <w:b/>
                <w:lang w:val="en-US"/>
              </w:rPr>
              <w:t>Diciembre 2022</w:t>
            </w:r>
          </w:p>
        </w:tc>
        <w:tc>
          <w:tcPr>
            <w:tcW w:w="2013" w:type="dxa"/>
          </w:tcPr>
          <w:p w:rsidR="000F3CA8" w:rsidRPr="00664315" w:rsidRDefault="000F3CA8" w:rsidP="000F3CA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F3CA8" w:rsidRPr="00664315" w:rsidTr="00AD1232">
        <w:trPr>
          <w:trHeight w:val="868"/>
        </w:trPr>
        <w:tc>
          <w:tcPr>
            <w:tcW w:w="3499" w:type="dxa"/>
          </w:tcPr>
          <w:p w:rsidR="000F3CA8" w:rsidRPr="00664315" w:rsidRDefault="000F3CA8" w:rsidP="000F3CA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Boletines Coaarom Informa</w:t>
            </w:r>
          </w:p>
        </w:tc>
        <w:tc>
          <w:tcPr>
            <w:tcW w:w="1321" w:type="dxa"/>
          </w:tcPr>
          <w:p w:rsidR="000F3CA8" w:rsidRPr="00664315" w:rsidRDefault="000F3CA8" w:rsidP="000F3CA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0F3CA8" w:rsidRPr="00664315" w:rsidRDefault="00AD7DE6" w:rsidP="000F3CA8">
            <w:pPr>
              <w:jc w:val="center"/>
              <w:rPr>
                <w:sz w:val="20"/>
                <w:szCs w:val="20"/>
              </w:rPr>
            </w:pPr>
            <w:hyperlink r:id="rId74" w:history="1">
              <w:r w:rsidR="00260C47" w:rsidRPr="00053D56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</w:t>
              </w:r>
            </w:hyperlink>
            <w:r w:rsidR="00260C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F3CA8" w:rsidRDefault="00AD7DE6" w:rsidP="000F3CA8">
            <w:r>
              <w:rPr>
                <w:b/>
                <w:lang w:val="en-US"/>
              </w:rPr>
              <w:t>Diciembre 2022</w:t>
            </w:r>
          </w:p>
        </w:tc>
        <w:tc>
          <w:tcPr>
            <w:tcW w:w="2013" w:type="dxa"/>
          </w:tcPr>
          <w:p w:rsidR="000F3CA8" w:rsidRPr="00664315" w:rsidRDefault="000F3CA8" w:rsidP="000F3CA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545215">
        <w:trPr>
          <w:trHeight w:val="785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545215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A42A9D" w:rsidRPr="00664315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5216" w:type="dxa"/>
            <w:vAlign w:val="center"/>
          </w:tcPr>
          <w:p w:rsidR="00C96B4A" w:rsidRPr="00664315" w:rsidRDefault="00EB6400" w:rsidP="00545215">
            <w:pPr>
              <w:rPr>
                <w:sz w:val="20"/>
                <w:szCs w:val="20"/>
              </w:rPr>
            </w:pPr>
            <w:hyperlink r:id="rId75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https://coaarom.gob.do/transparencia/index.php/estadisticas/category/1160-octubre-diciembre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381BFD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53477D">
        <w:trPr>
          <w:trHeight w:val="428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BC5A08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49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73127C">
        <w:trPr>
          <w:trHeight w:val="44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554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Formalización de Contrato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38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722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F46E5A">
        <w:trPr>
          <w:trHeight w:val="463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607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77443" w:rsidRPr="00664315" w:rsidTr="00EF20D3">
        <w:trPr>
          <w:trHeight w:val="275"/>
        </w:trPr>
        <w:tc>
          <w:tcPr>
            <w:tcW w:w="3358" w:type="dxa"/>
          </w:tcPr>
          <w:p w:rsidR="00077443" w:rsidRPr="00664315" w:rsidRDefault="00077443" w:rsidP="00077443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077443" w:rsidRPr="00664315" w:rsidRDefault="00AD7DE6" w:rsidP="00077443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077443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077443" w:rsidRDefault="00077443" w:rsidP="00077443">
            <w:pPr>
              <w:jc w:val="center"/>
            </w:pPr>
            <w:r w:rsidRPr="004F4189"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077443" w:rsidRPr="00664315" w:rsidRDefault="00077443" w:rsidP="00077443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F54DFE">
        <w:trPr>
          <w:trHeight w:val="381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BC5A08" w:rsidRDefault="00AD7DE6" w:rsidP="00BC5A08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BC5A08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770CAF">
        <w:trPr>
          <w:trHeight w:val="685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1A0B2B" w:rsidP="00BC5A08">
            <w:pPr>
              <w:rPr>
                <w:rStyle w:val="Hipervnculo"/>
                <w:sz w:val="20"/>
                <w:szCs w:val="20"/>
                <w:u w:val="none"/>
              </w:rPr>
            </w:pPr>
            <w:r w:rsidRPr="001A0B2B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</w:t>
            </w:r>
          </w:p>
        </w:tc>
        <w:tc>
          <w:tcPr>
            <w:tcW w:w="2126" w:type="dxa"/>
          </w:tcPr>
          <w:p w:rsidR="00BC5A08" w:rsidRDefault="00381BFD" w:rsidP="00BC5A08">
            <w:pPr>
              <w:jc w:val="center"/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194381">
        <w:trPr>
          <w:trHeight w:val="689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86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2021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194381">
        <w:trPr>
          <w:trHeight w:val="70"/>
        </w:trPr>
        <w:tc>
          <w:tcPr>
            <w:tcW w:w="3358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  <w:lang w:val="es-ES"/>
              </w:rPr>
            </w:pPr>
            <w:hyperlink r:id="rId87" w:history="1">
              <w:r w:rsidR="00BC5A08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BC5A08" w:rsidRDefault="00077443" w:rsidP="00BC5A08">
            <w:pPr>
              <w:jc w:val="center"/>
            </w:pPr>
            <w:r>
              <w:rPr>
                <w:b/>
                <w:lang w:val="en-US"/>
              </w:rPr>
              <w:t>2019</w:t>
            </w:r>
          </w:p>
        </w:tc>
        <w:tc>
          <w:tcPr>
            <w:tcW w:w="2126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</w:p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</w:t>
            </w:r>
            <w:r>
              <w:rPr>
                <w:sz w:val="20"/>
                <w:szCs w:val="20"/>
              </w:rPr>
              <w:t>ón jurada Enc.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F30C9" w:rsidP="009F30C9">
            <w:pPr>
              <w:jc w:val="center"/>
            </w:pP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BC5A08" w:rsidRPr="00664315" w:rsidTr="00AD1232">
        <w:tc>
          <w:tcPr>
            <w:tcW w:w="3261" w:type="dxa"/>
          </w:tcPr>
          <w:p w:rsidR="00BC5A08" w:rsidRPr="00664315" w:rsidRDefault="00AD7DE6" w:rsidP="00BC5A08">
            <w:pPr>
              <w:jc w:val="center"/>
              <w:rPr>
                <w:sz w:val="20"/>
                <w:szCs w:val="20"/>
              </w:rPr>
            </w:pPr>
            <w:hyperlink r:id="rId88" w:tooltip="Presupuesto aprobado del año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rPr>
                <w:sz w:val="20"/>
                <w:szCs w:val="20"/>
              </w:rPr>
            </w:pPr>
            <w:hyperlink r:id="rId89" w:history="1">
              <w:r w:rsidR="00BC5A08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BC5A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407B2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AD1232">
        <w:trPr>
          <w:trHeight w:val="402"/>
        </w:trPr>
        <w:tc>
          <w:tcPr>
            <w:tcW w:w="3261" w:type="dxa"/>
          </w:tcPr>
          <w:p w:rsidR="00BC5A08" w:rsidRPr="00664315" w:rsidRDefault="00AD7DE6" w:rsidP="00BC5A08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90" w:tooltip="Ejecución del presupuesto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391BDE">
            <w:pPr>
              <w:rPr>
                <w:color w:val="FF0000"/>
                <w:sz w:val="20"/>
                <w:szCs w:val="20"/>
              </w:rPr>
            </w:pPr>
            <w:hyperlink r:id="rId91" w:history="1">
              <w:r w:rsidR="00793B42" w:rsidRPr="00400E78">
                <w:rPr>
                  <w:rStyle w:val="Hipervnculo"/>
                  <w:sz w:val="20"/>
                  <w:szCs w:val="20"/>
                </w:rPr>
                <w:t>https://coaarom.gob.do/transparencia/index.php/presupuesto/category/932-ano-2022</w:t>
              </w:r>
            </w:hyperlink>
            <w:r w:rsidR="00793B4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81BFD" w:rsidP="00BC5A08">
            <w:pPr>
              <w:jc w:val="center"/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B6400" w:rsidRDefault="00EB6400" w:rsidP="002477DF">
      <w:pPr>
        <w:spacing w:after="0" w:line="240" w:lineRule="auto"/>
        <w:rPr>
          <w:b/>
          <w:sz w:val="20"/>
          <w:szCs w:val="20"/>
        </w:rPr>
      </w:pPr>
    </w:p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381BFD" w:rsidRPr="00664315" w:rsidTr="00AD1232">
        <w:trPr>
          <w:trHeight w:val="375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664315" w:rsidRDefault="00EB6400" w:rsidP="00381BFD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https://coaarom.gob.do/transparencia/index.php/recursos-humanos/nomina/category/1153-diciembre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F94F5C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AD1232">
        <w:trPr>
          <w:trHeight w:val="558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3" w:tooltip="Jubilaciones, Pensiones y retir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664315" w:rsidRDefault="00381BFD" w:rsidP="00381BFD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4" w:history="1">
              <w:r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F94F5C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AD1232">
        <w:trPr>
          <w:trHeight w:val="369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hyperlink r:id="rId95" w:tooltip="Vacant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381BFD" w:rsidRPr="00664315" w:rsidRDefault="00381BFD" w:rsidP="00381BFD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6" w:history="1">
              <w:r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F94F5C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AD7DE6" w:rsidP="00A42A9D">
            <w:pPr>
              <w:jc w:val="center"/>
              <w:rPr>
                <w:sz w:val="20"/>
                <w:szCs w:val="20"/>
              </w:rPr>
            </w:pPr>
            <w:hyperlink r:id="rId97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AD7DE6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98" w:history="1">
              <w:r w:rsidR="00793B42" w:rsidRPr="00400E78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</w:t>
              </w:r>
            </w:hyperlink>
            <w:r w:rsidR="00793B42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381BFD" w:rsidP="00A42A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B55D9">
        <w:trPr>
          <w:trHeight w:val="338"/>
        </w:trPr>
        <w:tc>
          <w:tcPr>
            <w:tcW w:w="3261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BC5A08" w:rsidRPr="00C440AB" w:rsidRDefault="00AD7DE6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99" w:history="1">
              <w:r w:rsidR="00BC5A08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 xml:space="preserve">Permanente 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c>
          <w:tcPr>
            <w:tcW w:w="3261" w:type="dxa"/>
          </w:tcPr>
          <w:p w:rsidR="00BC5A08" w:rsidRPr="00B44F78" w:rsidRDefault="00BC5A08" w:rsidP="00BC5A0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 w:rsidR="001A0B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2022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BC5A08" w:rsidRPr="00C440AB" w:rsidRDefault="00BC5A08" w:rsidP="00BC5A08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BC5A08" w:rsidRDefault="00BC5A08" w:rsidP="00BC5A08">
            <w:pPr>
              <w:jc w:val="center"/>
            </w:pPr>
            <w:r w:rsidRPr="008C744D">
              <w:rPr>
                <w:b/>
                <w:lang w:val="en-US"/>
              </w:rPr>
              <w:t>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570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C440AB" w:rsidRDefault="00381BFD" w:rsidP="00381BFD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E2232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588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hyperlink r:id="rId100" w:tooltip="Licitaciones restringid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5869C1" w:rsidRDefault="00381BFD" w:rsidP="00381BFD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E2232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433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hyperlink r:id="rId101" w:tooltip="Sorteos de Obra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5869C1" w:rsidRDefault="00381BFD" w:rsidP="00381BFD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E2232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778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hyperlink r:id="rId102" w:tooltip="Comparaciones de preci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C440AB" w:rsidRDefault="00EB6400" w:rsidP="00381BFD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EB6400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https://coaarom.gob.do/transparencia/index.php/compras-y-contrataciones/comparaciones-de-precios/category/975-ano-2022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509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C440AB" w:rsidRDefault="00EB6400" w:rsidP="00381BFD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3" w:history="1">
              <w:r w:rsidRPr="003B1E84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https://coaarom.gob.do/transparencia/index.php/compras-y-contrataciones/compras-menores/category/1161-diciembre</w:t>
              </w:r>
            </w:hyperlink>
            <w:r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560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Default="00381BFD" w:rsidP="00381BFD">
            <w:pPr>
              <w:shd w:val="clear" w:color="auto" w:fill="FFFFFF"/>
              <w:spacing w:after="60" w:line="300" w:lineRule="atLeast"/>
            </w:pPr>
            <w:hyperlink r:id="rId104" w:history="1">
              <w:r w:rsidRPr="001324D8">
                <w:rPr>
                  <w:rStyle w:val="Hipervnculo"/>
                  <w:sz w:val="20"/>
                </w:rPr>
                <w:t>https://coaarom.gob.do/transparencia/index.php/compras-y-contrataciones/subasta-inversa/category/977-ano-2022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1BFD" w:rsidRPr="00664315" w:rsidTr="00CB55D9">
        <w:trPr>
          <w:trHeight w:val="585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</w:p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381BFD" w:rsidRPr="00C440AB" w:rsidRDefault="00EB6400" w:rsidP="00381BFD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5" w:history="1">
              <w:r w:rsidRPr="003B1E84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https://coaarom.gob.do/transparencia/index.php/compras-y-contrataciones/listado-de-compras-y-contrataciones-realizadas-y-aprobadas-2/category/1159-diciembre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472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381BFD" w:rsidRPr="006319CE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C440AB" w:rsidRDefault="00381BFD" w:rsidP="00381BFD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6" w:history="1">
              <w:r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Default="00381BFD" w:rsidP="00381BFD">
            <w:pPr>
              <w:jc w:val="center"/>
              <w:rPr>
                <w:b/>
                <w:sz w:val="20"/>
                <w:szCs w:val="20"/>
              </w:rPr>
            </w:pPr>
          </w:p>
          <w:p w:rsidR="00381BFD" w:rsidRDefault="00381BFD" w:rsidP="00381BFD">
            <w:pPr>
              <w:jc w:val="center"/>
              <w:rPr>
                <w:b/>
                <w:sz w:val="20"/>
                <w:szCs w:val="20"/>
              </w:rPr>
            </w:pPr>
          </w:p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445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Pr="00827626" w:rsidRDefault="00381BFD" w:rsidP="00381BFD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07" w:history="1">
              <w:r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689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color w:val="FF0000"/>
                <w:sz w:val="20"/>
                <w:szCs w:val="20"/>
              </w:rPr>
            </w:pPr>
            <w:hyperlink r:id="rId108" w:tooltip="Estado de cuentas de suplidore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827626" w:rsidRDefault="00EB6400" w:rsidP="00381BFD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09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https://coaarom.gob.do/transparencia/index.php/compras-y-contrataciones/estado-de-cuentas-de-suplidores/category/1097-cuentas-por-pagar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EB6400">
        <w:trPr>
          <w:trHeight w:val="959"/>
        </w:trPr>
        <w:tc>
          <w:tcPr>
            <w:tcW w:w="3261" w:type="dxa"/>
          </w:tcPr>
          <w:p w:rsidR="00381BFD" w:rsidRDefault="00381BFD" w:rsidP="00381BFD">
            <w:pPr>
              <w:jc w:val="center"/>
            </w:pPr>
            <w:r>
              <w:t>Pago a Suplidores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381BFD" w:rsidRDefault="00EB6400" w:rsidP="00381BFD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0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https://coaarom.gob.do/transparencia/index.php/compras-y-contrataciones/estado-de-cuentas-de-suplidores/category/1096-pago-a-proveedores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423CE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81BFD" w:rsidRPr="00664315" w:rsidTr="00CB55D9">
        <w:trPr>
          <w:trHeight w:val="495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Descripción de los Programas y Proyectos" w:history="1">
              <w:r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0234EF" w:rsidRDefault="00EB6400" w:rsidP="00381BF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EB6400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https://coaarom.gob.do/transparencia/index.php/proyectos-y-programas/descripcion-de-los-proyectos-y-programas/category/1156-diciembre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E223F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CB55D9">
        <w:trPr>
          <w:trHeight w:val="279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Word</w:t>
            </w:r>
          </w:p>
        </w:tc>
        <w:tc>
          <w:tcPr>
            <w:tcW w:w="5216" w:type="dxa"/>
            <w:vAlign w:val="center"/>
          </w:tcPr>
          <w:p w:rsidR="00381BFD" w:rsidRPr="00A47686" w:rsidRDefault="00EB6400" w:rsidP="00381BFD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2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https://coaarom.gob.do/transparencia/index.php/proyectos-y-programas/informes-de-seguimientos-a-los-programas-y-proyectos/category/1157-cuarto-trimestre</w:t>
              </w:r>
            </w:hyperlink>
            <w:r>
              <w:rPr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E223F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8053A6">
        <w:trPr>
          <w:trHeight w:val="851"/>
        </w:trPr>
        <w:tc>
          <w:tcPr>
            <w:tcW w:w="3261" w:type="dxa"/>
          </w:tcPr>
          <w:p w:rsidR="00381BFD" w:rsidRPr="00664315" w:rsidRDefault="00381BFD" w:rsidP="00381BF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A47686" w:rsidRDefault="00EB6400" w:rsidP="00381BFD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3" w:history="1">
              <w:r w:rsidRPr="003B1E84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https://coaarom.gob.do/transparencia/index.php/proyectos-y-programas/calendario-de-ejecucion-a-los-programas-y-proyectos/category/1158-diciembre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BE223F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81BFD" w:rsidRPr="00664315" w:rsidTr="00CB55D9">
        <w:trPr>
          <w:trHeight w:val="661"/>
        </w:trPr>
        <w:tc>
          <w:tcPr>
            <w:tcW w:w="3261" w:type="dxa"/>
          </w:tcPr>
          <w:p w:rsidR="00381BFD" w:rsidRPr="00936236" w:rsidRDefault="00381BFD" w:rsidP="00381BFD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664315" w:rsidRDefault="00381BFD" w:rsidP="00381BFD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4" w:history="1">
              <w:r w:rsidRPr="00EF7A0E">
                <w:rPr>
                  <w:rStyle w:val="Hipervnculo"/>
                  <w:sz w:val="20"/>
                  <w:szCs w:val="20"/>
                </w:rPr>
                <w:t>https://coaarom.gob.do/transparencia/index.php/finanzas/bal</w:t>
              </w:r>
              <w:r w:rsidRPr="008053A6">
                <w:rPr>
                  <w:rStyle w:val="Hipervnculo"/>
                  <w:sz w:val="20"/>
                  <w:szCs w:val="20"/>
                </w:rPr>
                <w:t>ance-general/category/982-ano-2022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646EAA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381BFD" w:rsidRPr="00664315" w:rsidTr="00CB55D9">
        <w:trPr>
          <w:trHeight w:val="517"/>
        </w:trPr>
        <w:tc>
          <w:tcPr>
            <w:tcW w:w="3261" w:type="dxa"/>
          </w:tcPr>
          <w:p w:rsidR="00381BFD" w:rsidRPr="00936236" w:rsidRDefault="00381BFD" w:rsidP="00381BFD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381BFD" w:rsidRDefault="00381BFD" w:rsidP="00381BFD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5" w:history="1">
              <w:r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646EAA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1BFD" w:rsidRPr="00664315" w:rsidTr="00CB55D9">
        <w:trPr>
          <w:trHeight w:val="517"/>
        </w:trPr>
        <w:tc>
          <w:tcPr>
            <w:tcW w:w="3261" w:type="dxa"/>
          </w:tcPr>
          <w:p w:rsidR="00381BFD" w:rsidRPr="00936236" w:rsidRDefault="00381BFD" w:rsidP="00381BFD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664315" w:rsidRDefault="00381BFD" w:rsidP="00381BFD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Pr="00EF7A0E">
                <w:rPr>
                  <w:rStyle w:val="Hipervnculo"/>
                  <w:sz w:val="20"/>
                  <w:szCs w:val="20"/>
                </w:rPr>
                <w:t>https://coaarom.gob.do/transparencia/index.php/finanzas/ingresos-y-egresos/category/983-ano-2022</w:t>
              </w:r>
            </w:hyperlink>
            <w:r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646EAA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381BFD" w:rsidRPr="00664315" w:rsidTr="00CB55D9">
        <w:trPr>
          <w:trHeight w:val="521"/>
        </w:trPr>
        <w:tc>
          <w:tcPr>
            <w:tcW w:w="3261" w:type="dxa"/>
          </w:tcPr>
          <w:p w:rsidR="00381BFD" w:rsidRPr="00936236" w:rsidRDefault="00381BFD" w:rsidP="00381BFD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7" w:tooltip="Informes de auditorias" w:history="1">
              <w:r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381BFD" w:rsidRPr="00664315" w:rsidRDefault="00381BFD" w:rsidP="00381BF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381BFD" w:rsidRPr="009F76C4" w:rsidRDefault="00381BFD" w:rsidP="00381BFD">
            <w:pPr>
              <w:shd w:val="clear" w:color="auto" w:fill="FFFFFF"/>
              <w:spacing w:line="240" w:lineRule="exact"/>
            </w:pPr>
            <w:hyperlink r:id="rId118" w:history="1">
              <w:r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646EAA"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577"/>
        </w:trPr>
        <w:tc>
          <w:tcPr>
            <w:tcW w:w="3261" w:type="dxa"/>
          </w:tcPr>
          <w:p w:rsidR="00BC5A08" w:rsidRPr="00664315" w:rsidRDefault="00AD7DE6" w:rsidP="00BC5A08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19" w:tooltip="Relación de activos fijos de la Institución" w:history="1">
              <w:r w:rsidR="00BC5A08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0" w:history="1">
              <w:r w:rsidR="00262C9D" w:rsidRPr="00EE2B35">
                <w:rPr>
                  <w:rStyle w:val="Hipervnculo"/>
                  <w:sz w:val="20"/>
                  <w:szCs w:val="20"/>
                </w:rPr>
                <w:t>https://coaarom.gob.do/transparencia/index.php/finanzas/activos-fijos/category/984-ano-2022</w:t>
              </w:r>
            </w:hyperlink>
            <w:r w:rsidR="00262C9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C5A08" w:rsidRDefault="00381BFD" w:rsidP="00BC5A08">
            <w:pPr>
              <w:jc w:val="center"/>
            </w:pPr>
            <w:r>
              <w:rPr>
                <w:b/>
                <w:lang w:val="en-US"/>
              </w:rPr>
              <w:t xml:space="preserve">30 </w:t>
            </w: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BC5A08" w:rsidRPr="00664315" w:rsidTr="00CB55D9">
        <w:trPr>
          <w:trHeight w:val="382"/>
        </w:trPr>
        <w:tc>
          <w:tcPr>
            <w:tcW w:w="3261" w:type="dxa"/>
          </w:tcPr>
          <w:p w:rsidR="00BC5A08" w:rsidRPr="00664315" w:rsidRDefault="00AD7DE6" w:rsidP="00BC5A08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1" w:tooltip="Relación de inventario en Almacén" w:history="1">
              <w:r w:rsidR="00BC5A08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AD7DE6" w:rsidP="00BC5A08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2" w:history="1">
              <w:r w:rsidR="009408B2" w:rsidRPr="00400E78">
                <w:rPr>
                  <w:rStyle w:val="Hipervnculo"/>
                </w:rPr>
                <w:t>https://coaarom.gob.do/transparencia/index.php/finanzas/inventario-en-almacen/category/985-ano-2022</w:t>
              </w:r>
            </w:hyperlink>
            <w:r w:rsidR="009408B2">
              <w:t xml:space="preserve"> </w:t>
            </w:r>
          </w:p>
        </w:tc>
        <w:tc>
          <w:tcPr>
            <w:tcW w:w="2126" w:type="dxa"/>
          </w:tcPr>
          <w:p w:rsidR="00BC5A08" w:rsidRDefault="00381BFD" w:rsidP="00381BFD">
            <w:pPr>
              <w:jc w:val="center"/>
            </w:pPr>
            <w:r>
              <w:rPr>
                <w:b/>
                <w:lang w:val="en-US"/>
              </w:rPr>
              <w:t>Diciembre 2022</w:t>
            </w:r>
          </w:p>
        </w:tc>
        <w:tc>
          <w:tcPr>
            <w:tcW w:w="2155" w:type="dxa"/>
          </w:tcPr>
          <w:p w:rsidR="00BC5A08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AD7DE6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3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9408B2" w:rsidP="009408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>Septiembre 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 w:rsidRPr="00664315">
        <w:rPr>
          <w:b/>
          <w:sz w:val="20"/>
          <w:szCs w:val="20"/>
        </w:rPr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A046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C5A08" w:rsidRPr="00664315" w:rsidTr="00C82E66">
        <w:trPr>
          <w:trHeight w:val="1047"/>
        </w:trPr>
        <w:tc>
          <w:tcPr>
            <w:tcW w:w="3261" w:type="dxa"/>
          </w:tcPr>
          <w:p w:rsidR="00BC5A08" w:rsidRPr="00936236" w:rsidRDefault="00BC5A08" w:rsidP="00BC5A08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BC5A08" w:rsidRPr="00664315" w:rsidRDefault="00BC5A08" w:rsidP="00BC5A0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BC5A08" w:rsidRPr="00664315" w:rsidRDefault="00BC5A08" w:rsidP="00BC5A08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BC5A08" w:rsidRDefault="001A0B2B" w:rsidP="00BC5A08">
            <w:pPr>
              <w:jc w:val="center"/>
            </w:pPr>
            <w:r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BC5A08" w:rsidRPr="00664315" w:rsidRDefault="00BC5A08" w:rsidP="00BC5A0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801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664315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1A0B2B" w:rsidRPr="00664315" w:rsidTr="00C82E66">
        <w:trPr>
          <w:trHeight w:val="659"/>
        </w:trPr>
        <w:tc>
          <w:tcPr>
            <w:tcW w:w="3261" w:type="dxa"/>
          </w:tcPr>
          <w:p w:rsidR="001A0B2B" w:rsidRPr="00936236" w:rsidRDefault="001A0B2B" w:rsidP="001A0B2B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1A0B2B" w:rsidRPr="00664315" w:rsidRDefault="001A0B2B" w:rsidP="001A0B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1A0B2B" w:rsidRPr="00511EA1" w:rsidRDefault="001A0B2B" w:rsidP="001A0B2B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1A0B2B" w:rsidRDefault="001A0B2B" w:rsidP="001A0B2B">
            <w:pPr>
              <w:jc w:val="center"/>
            </w:pPr>
            <w:r w:rsidRPr="00C66A20">
              <w:rPr>
                <w:b/>
                <w:lang w:val="en-US"/>
              </w:rPr>
              <w:t>Permanente</w:t>
            </w:r>
          </w:p>
        </w:tc>
        <w:tc>
          <w:tcPr>
            <w:tcW w:w="2268" w:type="dxa"/>
          </w:tcPr>
          <w:p w:rsidR="001A0B2B" w:rsidRPr="00664315" w:rsidRDefault="001A0B2B" w:rsidP="001A0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A04631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DE CREACION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381BFD" w:rsidRPr="00664315" w:rsidTr="00956CEA">
        <w:trPr>
          <w:trHeight w:val="659"/>
        </w:trPr>
        <w:tc>
          <w:tcPr>
            <w:tcW w:w="3261" w:type="dxa"/>
          </w:tcPr>
          <w:p w:rsidR="00381BFD" w:rsidRPr="00936236" w:rsidRDefault="00381BFD" w:rsidP="00381BFD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381BFD" w:rsidRPr="00664315" w:rsidRDefault="00381BFD" w:rsidP="00381BF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381BFD" w:rsidRPr="00511EA1" w:rsidRDefault="00381BFD" w:rsidP="00381BF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5E374F">
              <w:rPr>
                <w:b/>
                <w:lang w:val="en-US"/>
              </w:rPr>
              <w:t>Diciembre 2022</w:t>
            </w:r>
          </w:p>
        </w:tc>
        <w:tc>
          <w:tcPr>
            <w:tcW w:w="2268" w:type="dxa"/>
          </w:tcPr>
          <w:p w:rsidR="00381BFD" w:rsidRPr="00664315" w:rsidRDefault="00381BFD" w:rsidP="00381BF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381BFD" w:rsidRPr="00664315" w:rsidTr="00956CEA">
        <w:trPr>
          <w:trHeight w:val="659"/>
        </w:trPr>
        <w:tc>
          <w:tcPr>
            <w:tcW w:w="3261" w:type="dxa"/>
          </w:tcPr>
          <w:p w:rsidR="00381BFD" w:rsidRDefault="00381BFD" w:rsidP="00381BFD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381BFD" w:rsidRDefault="00381BFD" w:rsidP="00381BF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381BFD" w:rsidRPr="00511EA1" w:rsidRDefault="00381BFD" w:rsidP="00381BF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381BFD" w:rsidRDefault="00381BFD" w:rsidP="00381BFD">
            <w:pPr>
              <w:jc w:val="center"/>
            </w:pPr>
            <w:r w:rsidRPr="005E374F">
              <w:rPr>
                <w:b/>
                <w:lang w:val="en-US"/>
              </w:rPr>
              <w:t>Diciembre 2022</w:t>
            </w:r>
          </w:p>
        </w:tc>
        <w:tc>
          <w:tcPr>
            <w:tcW w:w="2268" w:type="dxa"/>
          </w:tcPr>
          <w:p w:rsidR="00381BFD" w:rsidRDefault="00381BFD" w:rsidP="00381BF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690E50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Licda. Patricia Yanoret Hache Espinosa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690E50" w:rsidRDefault="009A62AE" w:rsidP="00060FBE">
      <w:pPr>
        <w:spacing w:after="0" w:line="240" w:lineRule="auto"/>
        <w:jc w:val="center"/>
        <w:rPr>
          <w:lang w:val="es-ES"/>
        </w:rPr>
      </w:pPr>
      <w:r w:rsidRPr="00690E50">
        <w:rPr>
          <w:rStyle w:val="Hipervnculo"/>
          <w:lang w:val="es-ES"/>
        </w:rPr>
        <w:t>iemartinez</w:t>
      </w:r>
      <w:r w:rsidR="00DE5FA3" w:rsidRPr="00690E50">
        <w:rPr>
          <w:rStyle w:val="Hipervnculo"/>
          <w:lang w:val="es-ES"/>
        </w:rPr>
        <w:t>@coaarom.gob.do</w:t>
      </w:r>
    </w:p>
    <w:sectPr w:rsidR="00282F07" w:rsidRPr="00690E50" w:rsidSect="00C30D2F">
      <w:headerReference w:type="default" r:id="rId124"/>
      <w:footerReference w:type="default" r:id="rId125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77" w:rsidRDefault="00BB5877" w:rsidP="00A17ADE">
      <w:pPr>
        <w:spacing w:after="0" w:line="240" w:lineRule="auto"/>
      </w:pPr>
      <w:r>
        <w:separator/>
      </w:r>
    </w:p>
  </w:endnote>
  <w:endnote w:type="continuationSeparator" w:id="0">
    <w:p w:rsidR="00BB5877" w:rsidRDefault="00BB587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Content>
      <w:p w:rsidR="00AD7DE6" w:rsidRDefault="00AD7DE6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400" w:rsidRPr="00EB6400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77" w:rsidRDefault="00BB5877" w:rsidP="00A17ADE">
      <w:pPr>
        <w:spacing w:after="0" w:line="240" w:lineRule="auto"/>
      </w:pPr>
      <w:r>
        <w:separator/>
      </w:r>
    </w:p>
  </w:footnote>
  <w:footnote w:type="continuationSeparator" w:id="0">
    <w:p w:rsidR="00BB5877" w:rsidRDefault="00BB587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DE6" w:rsidRDefault="00AD7DE6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AD7DE6" w:rsidRDefault="00AD7DE6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AD7DE6" w:rsidRPr="00BF02BC" w:rsidRDefault="00AD7DE6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33B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3776"/>
    <w:rsid w:val="0004493A"/>
    <w:rsid w:val="00053669"/>
    <w:rsid w:val="0005530D"/>
    <w:rsid w:val="000579D4"/>
    <w:rsid w:val="00060B0E"/>
    <w:rsid w:val="00060FBE"/>
    <w:rsid w:val="00061C19"/>
    <w:rsid w:val="000658BC"/>
    <w:rsid w:val="00067604"/>
    <w:rsid w:val="00070B25"/>
    <w:rsid w:val="00072B0F"/>
    <w:rsid w:val="00073BF4"/>
    <w:rsid w:val="00074949"/>
    <w:rsid w:val="00077443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22FD"/>
    <w:rsid w:val="000F3CA8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24D8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0B2B"/>
    <w:rsid w:val="001A33C5"/>
    <w:rsid w:val="001A4352"/>
    <w:rsid w:val="001A43D0"/>
    <w:rsid w:val="001A4F98"/>
    <w:rsid w:val="001A61DA"/>
    <w:rsid w:val="001B3C70"/>
    <w:rsid w:val="001B64B3"/>
    <w:rsid w:val="001C02E5"/>
    <w:rsid w:val="001C1071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4A4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C47"/>
    <w:rsid w:val="00260E07"/>
    <w:rsid w:val="00262C9D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59A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4E93"/>
    <w:rsid w:val="00376A96"/>
    <w:rsid w:val="00377772"/>
    <w:rsid w:val="00377947"/>
    <w:rsid w:val="003802C5"/>
    <w:rsid w:val="00381BFD"/>
    <w:rsid w:val="003909FF"/>
    <w:rsid w:val="00390C3E"/>
    <w:rsid w:val="00391BDE"/>
    <w:rsid w:val="00393110"/>
    <w:rsid w:val="003934C7"/>
    <w:rsid w:val="003936C7"/>
    <w:rsid w:val="003965EF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870DD"/>
    <w:rsid w:val="004904F8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D5A8A"/>
    <w:rsid w:val="004E1A2E"/>
    <w:rsid w:val="004E2992"/>
    <w:rsid w:val="004F0735"/>
    <w:rsid w:val="004F2D27"/>
    <w:rsid w:val="004F3A20"/>
    <w:rsid w:val="004F3B4F"/>
    <w:rsid w:val="004F584F"/>
    <w:rsid w:val="004F5E11"/>
    <w:rsid w:val="004F7D7D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45215"/>
    <w:rsid w:val="00546E69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0338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25EA"/>
    <w:rsid w:val="005B3610"/>
    <w:rsid w:val="005B4C08"/>
    <w:rsid w:val="005B6324"/>
    <w:rsid w:val="005B6963"/>
    <w:rsid w:val="005B7362"/>
    <w:rsid w:val="005C150B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540C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4870"/>
    <w:rsid w:val="006856AE"/>
    <w:rsid w:val="00690E50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504D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E78C0"/>
    <w:rsid w:val="006F0467"/>
    <w:rsid w:val="006F0A5F"/>
    <w:rsid w:val="006F29D5"/>
    <w:rsid w:val="006F5ECE"/>
    <w:rsid w:val="006F7290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3B42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53A6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46DE7"/>
    <w:rsid w:val="00851DEB"/>
    <w:rsid w:val="00851F3D"/>
    <w:rsid w:val="00853092"/>
    <w:rsid w:val="0085511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1E8C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158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36C3"/>
    <w:rsid w:val="008F5CE1"/>
    <w:rsid w:val="008F6B9A"/>
    <w:rsid w:val="00900419"/>
    <w:rsid w:val="009041BE"/>
    <w:rsid w:val="00905334"/>
    <w:rsid w:val="0091184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08B2"/>
    <w:rsid w:val="009415DC"/>
    <w:rsid w:val="00941D29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15B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E7C34"/>
    <w:rsid w:val="009F07F3"/>
    <w:rsid w:val="009F30C9"/>
    <w:rsid w:val="009F5AD7"/>
    <w:rsid w:val="009F5B16"/>
    <w:rsid w:val="009F6CD6"/>
    <w:rsid w:val="009F6E8C"/>
    <w:rsid w:val="009F76C4"/>
    <w:rsid w:val="00A0432E"/>
    <w:rsid w:val="00A04631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3F9C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16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D7DE6"/>
    <w:rsid w:val="00AE29D0"/>
    <w:rsid w:val="00AE2D66"/>
    <w:rsid w:val="00AE4F09"/>
    <w:rsid w:val="00AE5AB7"/>
    <w:rsid w:val="00AE6F9F"/>
    <w:rsid w:val="00AE7576"/>
    <w:rsid w:val="00AF2049"/>
    <w:rsid w:val="00AF5739"/>
    <w:rsid w:val="00AF5874"/>
    <w:rsid w:val="00AF75D9"/>
    <w:rsid w:val="00AF7A2A"/>
    <w:rsid w:val="00B02405"/>
    <w:rsid w:val="00B150ED"/>
    <w:rsid w:val="00B15525"/>
    <w:rsid w:val="00B15CBD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392F"/>
    <w:rsid w:val="00B562AD"/>
    <w:rsid w:val="00B61562"/>
    <w:rsid w:val="00B616B5"/>
    <w:rsid w:val="00B63D37"/>
    <w:rsid w:val="00B72260"/>
    <w:rsid w:val="00B727AB"/>
    <w:rsid w:val="00B73B2D"/>
    <w:rsid w:val="00B74CE3"/>
    <w:rsid w:val="00B774CF"/>
    <w:rsid w:val="00B7789C"/>
    <w:rsid w:val="00B825B2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A6486"/>
    <w:rsid w:val="00BB040D"/>
    <w:rsid w:val="00BB47FE"/>
    <w:rsid w:val="00BB4ACC"/>
    <w:rsid w:val="00BB5877"/>
    <w:rsid w:val="00BB5F13"/>
    <w:rsid w:val="00BB6042"/>
    <w:rsid w:val="00BB7050"/>
    <w:rsid w:val="00BB7F27"/>
    <w:rsid w:val="00BC436E"/>
    <w:rsid w:val="00BC4997"/>
    <w:rsid w:val="00BC5A08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B4A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BB9"/>
    <w:rsid w:val="00DC4D95"/>
    <w:rsid w:val="00DC5140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6400"/>
    <w:rsid w:val="00EB74EB"/>
    <w:rsid w:val="00EC0D23"/>
    <w:rsid w:val="00EC2777"/>
    <w:rsid w:val="00EC318C"/>
    <w:rsid w:val="00EC3568"/>
    <w:rsid w:val="00EC4B29"/>
    <w:rsid w:val="00EC5BBD"/>
    <w:rsid w:val="00EC774A"/>
    <w:rsid w:val="00ED097D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0234F"/>
    <w:rsid w:val="00F05180"/>
    <w:rsid w:val="00F1110C"/>
    <w:rsid w:val="00F111D2"/>
    <w:rsid w:val="00F1336D"/>
    <w:rsid w:val="00F137EE"/>
    <w:rsid w:val="00F1504A"/>
    <w:rsid w:val="00F16F88"/>
    <w:rsid w:val="00F20D72"/>
    <w:rsid w:val="00F21DF1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E76A0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ABFF5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://digeig.gob.do/web/es/transparencia/finanzas/informes-de-auditorias/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s://coaarom.gob.do/transparencia/index.php/oai/estadisticas-y-balances-de-la-gestion-oai/category/929-2022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coaarom.gob.do/index.php/servicios-m/item/260-solicitud-de-instalacion-de-acometida" TargetMode="External"/><Relationship Id="rId89" Type="http://schemas.openxmlformats.org/officeDocument/2006/relationships/hyperlink" Target="https://coaarom.gob.do/transparencia/index.php/presupuesto/category/931-ano-2022?download=1394:presupuesto2022" TargetMode="External"/><Relationship Id="rId112" Type="http://schemas.openxmlformats.org/officeDocument/2006/relationships/hyperlink" Target="https://coaarom.gob.do/transparencia/index.php/proyectos-y-programas/informes-de-seguimientos-a-los-programas-y-proyectos/category/1157-cuarto-trimestre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otros-casos-de-excepcion/category/979-ano-2022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74" Type="http://schemas.openxmlformats.org/officeDocument/2006/relationships/hyperlink" Target="https://coaarom.gob.do/transparencia/index.php/publicaciones-t/category/959-ano-2022" TargetMode="External"/><Relationship Id="rId79" Type="http://schemas.openxmlformats.org/officeDocument/2006/relationships/hyperlink" Target="http://coaarom.gob.do/index.php/servicios-m/item/261-inspeccionparaformalizaciondecontrato" TargetMode="External"/><Relationship Id="rId102" Type="http://schemas.openxmlformats.org/officeDocument/2006/relationships/hyperlink" Target="http://digeig.gob.do/web/es/transparencia/compras-y-contrataciones-1/comparaciones-de-precios/" TargetMode="External"/><Relationship Id="rId123" Type="http://schemas.openxmlformats.org/officeDocument/2006/relationships/hyperlink" Target="http://coaarom.gob.do/transparencia/index.php/datos-abier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s://coaarom.gob.do/transparencia/index.php/oai/contactos-del-rai" TargetMode="External"/><Relationship Id="rId69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113" Type="http://schemas.openxmlformats.org/officeDocument/2006/relationships/hyperlink" Target="https://coaarom.gob.do/transparencia/index.php/proyectos-y-programas/calendario-de-ejecucion-a-los-programas-y-proyectos/category/1158-diciembre" TargetMode="External"/><Relationship Id="rId118" Type="http://schemas.openxmlformats.org/officeDocument/2006/relationships/hyperlink" Target="https://coaarom.gob.do/transparencia/index.php/finanzas/informes-de-auditorias/category/958-ano-2022" TargetMode="External"/><Relationship Id="rId80" Type="http://schemas.openxmlformats.org/officeDocument/2006/relationships/hyperlink" Target="http://coaarom.gob.do/index.php/servicios-m/item/259-no-llega-agua" TargetMode="External"/><Relationship Id="rId85" Type="http://schemas.openxmlformats.org/officeDocument/2006/relationships/hyperlink" Target="http://www.311.gob.do/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://coaarom.gob.do/transparencia/index.php/derechos-de-los-ciudadanos" TargetMode="External"/><Relationship Id="rId103" Type="http://schemas.openxmlformats.org/officeDocument/2006/relationships/hyperlink" Target="https://coaarom.gob.do/transparencia/index.php/compras-y-contrataciones/compras-menores/category/1161-diciembre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eader" Target="header1.xml"/><Relationship Id="rId54" Type="http://schemas.openxmlformats.org/officeDocument/2006/relationships/hyperlink" Target="http://coaarom.gob.do/transparencia/index.php/marco-legal-de-transparencia/category/338-normativas?download=177:nortic-a2-2016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coaarom.gob.do/transparencia/index.php/estadisticas/category/1160-octubre-diciembre" TargetMode="External"/><Relationship Id="rId91" Type="http://schemas.openxmlformats.org/officeDocument/2006/relationships/hyperlink" Target="https://coaarom.gob.do/transparencia/index.php/presupuesto/category/932-ano-2022" TargetMode="External"/><Relationship Id="rId96" Type="http://schemas.openxmlformats.org/officeDocument/2006/relationships/hyperlink" Target="https://coaarom.gob.do/transparencia/index.php/recursos-humanos/category/298-vacan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finanzas/balance-general/category/982-ano-2022" TargetMode="External"/><Relationship Id="rId119" Type="http://schemas.openxmlformats.org/officeDocument/2006/relationships/hyperlink" Target="http://digeig.gob.do/web/es/transparencia/finanzas/relacion-de-activos-fijos-de-la-institucion/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/estructura-organizacional-de-la-oai?download=106:organigrama-oai" TargetMode="External"/><Relationship Id="rId65" Type="http://schemas.openxmlformats.org/officeDocument/2006/relationships/hyperlink" Target="https://coaarom.gob.do/transparencia/index.php/oai/informacion-clasificada/category/961-ano-2022?download=2104:informacion-clasificada-diciembre-2022" TargetMode="External"/><Relationship Id="rId81" Type="http://schemas.openxmlformats.org/officeDocument/2006/relationships/hyperlink" Target="http://coaarom.gob.do/index.php/servicios-m/item/294-servicio-de-camion-cisterna" TargetMode="External"/><Relationship Id="rId86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estado-de-cuentas-de-suplidores/category/1097-cuentas-por-pagar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6:norma-a3-v7" TargetMode="External"/><Relationship Id="rId76" Type="http://schemas.openxmlformats.org/officeDocument/2006/relationships/hyperlink" Target="http://coaarom.gob.do/index.php/servicios-m/item/295-doble-facturacion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s://coaarom.gob.do/transparencia/index.php/compras-y-contrataciones/subasta-inversa/category/977-ano-2022" TargetMode="External"/><Relationship Id="rId120" Type="http://schemas.openxmlformats.org/officeDocument/2006/relationships/hyperlink" Target="https://coaarom.gob.do/transparencia/index.php/finanzas/activos-fijos/category/984-ano-2022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325-memorias?download=2124:memorias-2022-rendicion-de-cuentas" TargetMode="External"/><Relationship Id="rId92" Type="http://schemas.openxmlformats.org/officeDocument/2006/relationships/hyperlink" Target="https://coaarom.gob.do/transparencia/index.php/recursos-humanos/nomina/category/1153-diciemb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saip.gob.do/formulario-de-solicitud-de-informacion-publica/" TargetMode="External"/><Relationship Id="rId87" Type="http://schemas.openxmlformats.org/officeDocument/2006/relationships/hyperlink" Target="http://coaarom.gob.do/transparencia/index.php/declaracion-jurada?download=229:licen" TargetMode="External"/><Relationship Id="rId110" Type="http://schemas.openxmlformats.org/officeDocument/2006/relationships/hyperlink" Target="https://coaarom.gob.do/transparencia/index.php/compras-y-contrataciones/estado-de-cuentas-de-suplidores/category/1096-pago-a-proveedores" TargetMode="External"/><Relationship Id="rId115" Type="http://schemas.openxmlformats.org/officeDocument/2006/relationships/hyperlink" Target="https://coaarom.gob.do/transparencia/index.php/finanzas/balance-general" TargetMode="External"/><Relationship Id="rId61" Type="http://schemas.openxmlformats.org/officeDocument/2006/relationships/hyperlink" Target="http://coaarom.gob.do/transparencia/index.php/oai/manual-de-organizacion-de-la-oai?download=113:manual-organizacional-de-la-oai" TargetMode="External"/><Relationship Id="rId82" Type="http://schemas.openxmlformats.org/officeDocument/2006/relationships/hyperlink" Target="http://coaarom.gob.do/index.php/servicios-m/item/281-inspeccion-por-alto-consumo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8:nortic-a5-2015" TargetMode="External"/><Relationship Id="rId77" Type="http://schemas.openxmlformats.org/officeDocument/2006/relationships/hyperlink" Target="http://coaarom.gob.do/index.php/servicios-m/item/293-reevaluacion-de-categoria" TargetMode="External"/><Relationship Id="rId100" Type="http://schemas.openxmlformats.org/officeDocument/2006/relationships/hyperlink" Target="http://digeig.gob.do/web/es/transparencia/compras-y-contrataciones-1/licitaciones-restringidas/" TargetMode="External"/><Relationship Id="rId105" Type="http://schemas.openxmlformats.org/officeDocument/2006/relationships/hyperlink" Target="https://coaarom.gob.do/transparencia/index.php/compras-y-contrataciones/listado-de-compras-y-contrataciones-realizadas-y-aprobadas-2/category/1159-diciembre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s://coaarom.gob.do/transparencia/index.php/plan-estrategico/category/743-2021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s://coaarom.gob.do/transparencia/index.php/beneficiarios/category/970-ano-2022" TargetMode="External"/><Relationship Id="rId121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dice-de-documentos/category/1046-2022" TargetMode="External"/><Relationship Id="rId116" Type="http://schemas.openxmlformats.org/officeDocument/2006/relationships/hyperlink" Target="https://coaarom.gob.do/transparencia/index.php/finanzas/ingresos-y-egresos/category/983-ano-2022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manual-de-procedimientos-de-la-oai?download=240:manual-de-procedimientos-de-la-oai" TargetMode="External"/><Relationship Id="rId83" Type="http://schemas.openxmlformats.org/officeDocument/2006/relationships/hyperlink" Target="http://coaarom.gob.do/index.php/servicios-m/item/262-cancelaciondecuenta" TargetMode="External"/><Relationship Id="rId88" Type="http://schemas.openxmlformats.org/officeDocument/2006/relationships/hyperlink" Target="http://digeig.gob.do/web/es/transparencia/presupuesto/presupuesto-aprobado-del-ano/" TargetMode="External"/><Relationship Id="rId111" Type="http://schemas.openxmlformats.org/officeDocument/2006/relationships/hyperlink" Target="http://digeig.gob.do/web/es/transparencia/proyectos-y-programas/descripcion-de-los-programas-y-proyecto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organigrama?download=32:organigrama" TargetMode="External"/><Relationship Id="rId106" Type="http://schemas.openxmlformats.org/officeDocument/2006/relationships/hyperlink" Target="https://coaarom.gob.do/transparencia/index.php/compras-y-contrataciones/micro-pequenas-y-medianas-empresas/category/981-ano-202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s://coaarom.gob.do/transparencia/index.php/publicaciones-t/category/960-ano-2022" TargetMode="External"/><Relationship Id="rId78" Type="http://schemas.openxmlformats.org/officeDocument/2006/relationships/hyperlink" Target="http://coaarom.gob.do/index.php/servicios-m/item/276-evaluacion-socio-economica" TargetMode="External"/><Relationship Id="rId94" Type="http://schemas.openxmlformats.org/officeDocument/2006/relationships/hyperlink" Target="https://coaarom.gob.do/transparencia/index.php/recursos-humanos/jubilaciones-pensiones-y-retiros" TargetMode="External"/><Relationship Id="rId99" Type="http://schemas.openxmlformats.org/officeDocument/2006/relationships/hyperlink" Target="https://www.comprasdominicana.gob.do/web/guest/como-inscribirse" TargetMode="External"/><Relationship Id="rId101" Type="http://schemas.openxmlformats.org/officeDocument/2006/relationships/hyperlink" Target="http://digeig.gob.do/web/es/transparencia/compras-y-contrataciones-1/sorteos-de-obras/" TargetMode="External"/><Relationship Id="rId122" Type="http://schemas.openxmlformats.org/officeDocument/2006/relationships/hyperlink" Target="https://coaarom.gob.do/transparencia/index.php/finanzas/inventario-en-almacen/category/985-ano-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1EF6F-C99E-42E8-9BE9-1CC5ABEA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6914</Words>
  <Characters>38031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3</cp:revision>
  <cp:lastPrinted>2021-07-09T21:53:00Z</cp:lastPrinted>
  <dcterms:created xsi:type="dcterms:W3CDTF">2023-01-16T19:43:00Z</dcterms:created>
  <dcterms:modified xsi:type="dcterms:W3CDTF">2023-01-16T19:43:00Z</dcterms:modified>
</cp:coreProperties>
</file>