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481.424011pt;margin-top:156.686935pt;width:109.35pt;height:10.7pt;mso-position-horizontal-relative:page;mso-position-vertical-relative:page;z-index:15728640" coordorigin="9628,3134" coordsize="2187,214" path="m11815,3134l9735,3134,9694,3142,9660,3165,9637,3199,9628,3241,9637,3282,9660,3316,9694,3339,9735,3347,11815,3347,11815,3134xe" filled="true" fillcolor="#2d2e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0.0pt;margin-top:.000012pt;width:590.8pt;height:123.3pt;mso-position-horizontal-relative:page;mso-position-vertical-relative:page;z-index:15729152" coordorigin="0,0" coordsize="11816,2466">
            <v:shape style="position:absolute;left:0;top:0;width:11816;height:2466" coordorigin="0,0" coordsize="11816,2466" path="m11815,0l0,0,0,2346,0,2385,0,2466,11815,2466,11815,2385,11815,2346,11815,0xe" filled="true" fillcolor="#2d2e82" stroked="false">
              <v:path arrowok="t"/>
              <v:fill type="solid"/>
            </v:shape>
            <v:shape style="position:absolute;left:4620;top:461;width:2178;height:701" type="#_x0000_t75" stroked="false">
              <v:imagedata r:id="rId6" o:title=""/>
            </v:shape>
            <v:shape style="position:absolute;left:0;top:0;width:11816;height:246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Verdana"/>
                        <w:b/>
                        <w:sz w:val="113"/>
                      </w:rPr>
                    </w:pPr>
                  </w:p>
                  <w:p>
                    <w:pPr>
                      <w:spacing w:before="0"/>
                      <w:ind w:left="2586" w:right="2577" w:firstLine="0"/>
                      <w:jc w:val="center"/>
                      <w:rPr>
                        <w:rFonts w:ascii="Trebuchet MS"/>
                        <w:b/>
                        <w:sz w:val="5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58"/>
                      </w:rPr>
                      <w:t>BOLETIN</w:t>
                    </w:r>
                    <w:r>
                      <w:rPr>
                        <w:rFonts w:ascii="Trebuchet MS"/>
                        <w:b/>
                        <w:color w:val="FFFFFF"/>
                        <w:spacing w:val="42"/>
                        <w:sz w:val="5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58"/>
                      </w:rPr>
                      <w:t>DE</w:t>
                    </w:r>
                    <w:r>
                      <w:rPr>
                        <w:rFonts w:ascii="Trebuchet MS"/>
                        <w:b/>
                        <w:color w:val="FFFFFF"/>
                        <w:spacing w:val="43"/>
                        <w:sz w:val="5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58"/>
                      </w:rPr>
                      <w:t>JULIO</w:t>
                    </w:r>
                    <w:r>
                      <w:rPr>
                        <w:rFonts w:ascii="Trebuchet MS"/>
                        <w:b/>
                        <w:color w:val="FFFFFF"/>
                        <w:spacing w:val="42"/>
                        <w:sz w:val="5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58"/>
                      </w:rPr>
                      <w:t>2024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1.391357pt;margin-top:264.011047pt;width:289.4pt;height:174.3pt;mso-position-horizontal-relative:page;mso-position-vertical-relative:page;z-index:15730176" coordorigin="6028,5280" coordsize="5788,3486">
            <v:shape style="position:absolute;left:6027;top:5280;width:5788;height:3486" coordorigin="6028,5280" coordsize="5788,3486" path="m11709,8766l6586,8766,6512,8761,6441,8747,6372,8724,6307,8692,6247,8651,6191,8603,6143,8547,6102,8487,6070,8422,6047,8353,6033,8281,6028,8208,6028,5838,6033,5765,6047,5693,6070,5625,6102,5560,6143,5499,6191,5444,6247,5395,6307,5355,6372,5323,6441,5299,6512,5285,6586,5280,11709,5280,11782,5285,11815,5292,11815,8755,11782,8761,11709,8766xe" filled="true" fillcolor="#2d2e82" stroked="false">
              <v:path arrowok="t"/>
              <v:fill type="solid"/>
            </v:shape>
            <v:shape style="position:absolute;left:6027;top:5280;width:5788;height:3486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194" w:lineRule="auto" w:before="0"/>
                      <w:ind w:left="516" w:right="285" w:firstLine="0"/>
                      <w:jc w:val="both"/>
                      <w:rPr>
                        <w:rFonts w:ascii="Webdings" w:hAnsi="Webdings"/>
                        <w:sz w:val="19"/>
                      </w:rPr>
                    </w:pPr>
                    <w:r>
                      <w:rPr>
                        <w:color w:val="FFFFFF"/>
                        <w:w w:val="105"/>
                        <w:sz w:val="19"/>
                      </w:rPr>
                      <w:t>El equipo técnico del departamento de servicios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generales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y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la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dirección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de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operaciones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están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trabajando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en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la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rehabilitación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del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pozo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hyperlink r:id="rId7">
                      <w:r>
                        <w:rPr>
                          <w:color w:val="FFFFFF"/>
                          <w:w w:val="105"/>
                          <w:sz w:val="19"/>
                          <w:u w:val="single" w:color="FFFFFF"/>
                        </w:rPr>
                        <w:t>#6</w:t>
                      </w:r>
                    </w:hyperlink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de</w:t>
                    </w:r>
                    <w:r>
                      <w:rPr>
                        <w:color w:val="FFFFFF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9"/>
                      </w:rPr>
                      <w:t>Espinillos.</w:t>
                    </w:r>
                    <w:r>
                      <w:rPr>
                        <w:color w:val="FFFFFF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19"/>
                      </w:rPr>
                      <w:t>🛠</w:t>
                    </w:r>
                    <w:r>
                      <w:rPr>
                        <w:rFonts w:ascii="Webdings" w:hAnsi="Webdings"/>
                        <w:color w:val="FFFFFF"/>
                        <w:w w:val="105"/>
                        <w:sz w:val="19"/>
                      </w:rPr>
                      <w:t></w:t>
                    </w:r>
                  </w:p>
                  <w:p>
                    <w:pPr>
                      <w:spacing w:line="194" w:lineRule="auto" w:before="240"/>
                      <w:ind w:left="516" w:right="285" w:firstLine="0"/>
                      <w:jc w:val="both"/>
                      <w:rPr>
                        <w:rFonts w:ascii="Webdings" w:hAnsi="Webdings"/>
                        <w:sz w:val="19"/>
                      </w:rPr>
                    </w:pPr>
                    <w:r>
                      <w:rPr>
                        <w:color w:val="FFFFFF"/>
                        <w:w w:val="110"/>
                        <w:sz w:val="19"/>
                      </w:rPr>
                      <w:t>La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puesta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en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funcionamiento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de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este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pozo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aumentará la producción de agua a 800 galones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por minuto, beneficiando todo el municipio de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Villa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Hermosa.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Mejorar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la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calidad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del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servicio</w:t>
                    </w:r>
                    <w:r>
                      <w:rPr>
                        <w:color w:val="FFFFFF"/>
                        <w:spacing w:val="-64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asegura un suministro más estable y confiable a</w:t>
                    </w:r>
                    <w:r>
                      <w:rPr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miles</w:t>
                    </w:r>
                    <w:r>
                      <w:rPr>
                        <w:color w:val="FFFFFF"/>
                        <w:spacing w:val="-15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de</w:t>
                    </w:r>
                    <w:r>
                      <w:rPr>
                        <w:color w:val="FFFFFF"/>
                        <w:spacing w:val="-14"/>
                        <w:w w:val="110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9"/>
                      </w:rPr>
                      <w:t>familias.</w:t>
                    </w:r>
                    <w:r>
                      <w:rPr>
                        <w:color w:val="FFFFFF"/>
                        <w:spacing w:val="-14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Webdings" w:hAnsi="Webdings"/>
                        <w:color w:val="FFFFFF"/>
                        <w:w w:val="180"/>
                        <w:sz w:val="19"/>
                      </w:rPr>
                      <w:t>💧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Title"/>
      </w:pPr>
      <w:r>
        <w:rPr/>
        <w:pict>
          <v:group style="position:absolute;margin-left:-.000035pt;margin-top:-712.955017pt;width:590.8pt;height:692.75pt;mso-position-horizontal-relative:page;mso-position-vertical-relative:paragraph;z-index:15729664" coordorigin="0,-14259" coordsize="11816,13855">
            <v:rect style="position:absolute;left:0;top:-5515;width:11816;height:4636" filled="true" fillcolor="#2d2e82" stroked="false">
              <v:fill type="solid"/>
            </v:rect>
            <v:shape style="position:absolute;left:4760;top:-5515;width:7055;height:4636" coordorigin="4761,-5515" coordsize="7055,4636" path="m11815,-5515l5176,-5515,4982,-5515,4761,-879,5034,-879,11815,-879,11815,-5515xe" filled="true" fillcolor="#000000" stroked="false">
              <v:path arrowok="t"/>
              <v:fill type="solid"/>
            </v:shape>
            <v:shape style="position:absolute;left:334;top:-5599;width:11481;height:4719" coordorigin="335,-5598" coordsize="11481,4719" path="m7975,-2056l7873,-5598,4900,-5513,4930,-4470,3926,-4470,3926,-4041,335,-4041,335,-1385,3926,-1385,3926,-880,6900,-880,6900,-2025,7975,-2056xm11815,-5598l8950,-5598,8950,-882,11815,-882,11815,-5598xe" filled="true" fillcolor="#2d2e82" stroked="false">
              <v:path arrowok="t"/>
              <v:fill type="solid"/>
            </v:shape>
            <v:shape style="position:absolute;left:0;top:-14260;width:5719;height:8009" type="#_x0000_t75" stroked="false">
              <v:imagedata r:id="rId8" o:title=""/>
            </v:shape>
            <v:shape style="position:absolute;left:0;top:-14067;width:5507;height:7580" type="#_x0000_t75" stroked="false">
              <v:imagedata r:id="rId9" o:title=""/>
            </v:shape>
            <v:shape style="position:absolute;left:5712;top:-6487;width:6103;height:6083" type="#_x0000_t75" stroked="false">
              <v:imagedata r:id="rId10" o:title=""/>
            </v:shape>
            <v:shape style="position:absolute;left:6438;top:-13719;width:4891;height:615" type="#_x0000_t202" filled="false" stroked="false">
              <v:textbox inset="0,0,0,0">
                <w:txbxContent>
                  <w:p>
                    <w:pPr>
                      <w:spacing w:before="48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r>
                      <w:rPr>
                        <w:rFonts w:ascii="Trebuchet MS"/>
                        <w:b/>
                        <w:color w:val="2D2E82"/>
                        <w:w w:val="105"/>
                        <w:sz w:val="44"/>
                      </w:rPr>
                      <w:t>POZO</w:t>
                    </w:r>
                    <w:r>
                      <w:rPr>
                        <w:rFonts w:ascii="Trebuchet MS"/>
                        <w:b/>
                        <w:color w:val="2D2E82"/>
                        <w:spacing w:val="-9"/>
                        <w:w w:val="105"/>
                        <w:sz w:val="4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D2E82"/>
                        <w:w w:val="105"/>
                        <w:sz w:val="44"/>
                      </w:rPr>
                      <w:t>#6</w:t>
                    </w:r>
                    <w:r>
                      <w:rPr>
                        <w:rFonts w:ascii="Trebuchet MS"/>
                        <w:b/>
                        <w:color w:val="2D2E82"/>
                        <w:spacing w:val="-8"/>
                        <w:w w:val="105"/>
                        <w:sz w:val="4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D2E82"/>
                        <w:w w:val="105"/>
                        <w:sz w:val="44"/>
                      </w:rPr>
                      <w:t>DE</w:t>
                    </w:r>
                    <w:r>
                      <w:rPr>
                        <w:rFonts w:ascii="Trebuchet MS"/>
                        <w:b/>
                        <w:color w:val="2D2E82"/>
                        <w:spacing w:val="-8"/>
                        <w:w w:val="105"/>
                        <w:sz w:val="4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D2E82"/>
                        <w:w w:val="105"/>
                        <w:sz w:val="44"/>
                      </w:rPr>
                      <w:t>ESPINILLO</w:t>
                    </w:r>
                  </w:p>
                </w:txbxContent>
              </v:textbox>
              <w10:wrap type="none"/>
            </v:shape>
            <v:shape style="position:absolute;left:515;top:-5110;width:4699;height:2303" type="#_x0000_t202" filled="false" stroked="false">
              <v:textbox inset="0,0,0,0">
                <w:txbxContent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5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35"/>
                      </w:rPr>
                      <w:t>DÍA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6"/>
                        <w:w w:val="110"/>
                        <w:sz w:val="3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35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6"/>
                        <w:w w:val="110"/>
                        <w:sz w:val="3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35"/>
                      </w:rPr>
                      <w:t>LOS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6"/>
                        <w:w w:val="110"/>
                        <w:sz w:val="3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35"/>
                      </w:rPr>
                      <w:t>PADRES</w:t>
                    </w:r>
                  </w:p>
                  <w:p>
                    <w:pPr>
                      <w:spacing w:line="184" w:lineRule="auto" w:before="197"/>
                      <w:ind w:left="22" w:right="18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El</w:t>
                    </w:r>
                    <w:r>
                      <w:rPr>
                        <w:color w:val="FFFFFF"/>
                        <w:spacing w:val="20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Día</w:t>
                    </w:r>
                    <w:r>
                      <w:rPr>
                        <w:color w:val="FFFFFF"/>
                        <w:spacing w:val="20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21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los</w:t>
                    </w:r>
                    <w:r>
                      <w:rPr>
                        <w:color w:val="FFFFFF"/>
                        <w:spacing w:val="20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Padres,</w:t>
                    </w:r>
                    <w:r>
                      <w:rPr>
                        <w:color w:val="FFFFFF"/>
                        <w:spacing w:val="21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celebramos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21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quienes</w:t>
                    </w:r>
                    <w:r>
                      <w:rPr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con</w:t>
                    </w:r>
                    <w:r>
                      <w:rPr>
                        <w:color w:val="FFFFFF"/>
                        <w:spacing w:val="-21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su</w:t>
                    </w:r>
                    <w:r>
                      <w:rPr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amor,</w:t>
                    </w:r>
                    <w:r>
                      <w:rPr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sabiduría</w:t>
                    </w:r>
                    <w:r>
                      <w:rPr>
                        <w:color w:val="FFFFFF"/>
                        <w:spacing w:val="-90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y</w:t>
                    </w:r>
                    <w:r>
                      <w:rPr>
                        <w:color w:val="FFFFFF"/>
                        <w:spacing w:val="6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dedicación</w:t>
                    </w:r>
                    <w:r>
                      <w:rPr>
                        <w:color w:val="FFFFFF"/>
                        <w:spacing w:val="6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hacen</w:t>
                    </w:r>
                    <w:r>
                      <w:rPr>
                        <w:color w:val="FFFFFF"/>
                        <w:spacing w:val="6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7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cada</w:t>
                    </w:r>
                    <w:r>
                      <w:rPr>
                        <w:color w:val="FFFFFF"/>
                        <w:spacing w:val="6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día</w:t>
                    </w:r>
                    <w:r>
                      <w:rPr>
                        <w:color w:val="FFFFFF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una</w:t>
                    </w:r>
                    <w:r>
                      <w:rPr>
                        <w:color w:val="FFFFFF"/>
                        <w:spacing w:val="-15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aventura</w:t>
                    </w:r>
                    <w:r>
                      <w:rPr>
                        <w:color w:val="FFFFFF"/>
                        <w:spacing w:val="-14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y</w:t>
                    </w:r>
                    <w:r>
                      <w:rPr>
                        <w:color w:val="FFFFFF"/>
                        <w:spacing w:val="-15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una</w:t>
                    </w:r>
                    <w:r>
                      <w:rPr>
                        <w:color w:val="FFFFFF"/>
                        <w:spacing w:val="-14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enseñanza.</w:t>
                    </w:r>
                  </w:p>
                  <w:p>
                    <w:pPr>
                      <w:spacing w:line="328" w:lineRule="exact" w:before="0"/>
                      <w:ind w:left="22" w:right="0" w:firstLine="0"/>
                      <w:jc w:val="left"/>
                      <w:rPr>
                        <w:rFonts w:ascii="MS Gothic" w:hAnsi="MS Gothic"/>
                        <w:sz w:val="25"/>
                      </w:rPr>
                    </w:pPr>
                    <w:r>
                      <w:rPr>
                        <w:color w:val="FFFFFF"/>
                        <w:spacing w:val="-1"/>
                        <w:w w:val="93"/>
                        <w:sz w:val="28"/>
                      </w:rPr>
                      <w:t>¡</w:t>
                    </w:r>
                    <w:r>
                      <w:rPr>
                        <w:color w:val="FFFFFF"/>
                        <w:spacing w:val="-1"/>
                        <w:w w:val="93"/>
                        <w:sz w:val="28"/>
                      </w:rPr>
                      <w:t>F</w:t>
                    </w:r>
                    <w:r>
                      <w:rPr>
                        <w:color w:val="FFFFFF"/>
                        <w:spacing w:val="-1"/>
                        <w:w w:val="111"/>
                        <w:sz w:val="28"/>
                      </w:rPr>
                      <w:t>e</w:t>
                    </w:r>
                    <w:r>
                      <w:rPr>
                        <w:color w:val="FFFFFF"/>
                        <w:spacing w:val="-1"/>
                        <w:w w:val="84"/>
                        <w:sz w:val="28"/>
                      </w:rPr>
                      <w:t>li</w:t>
                    </w:r>
                    <w:r>
                      <w:rPr>
                        <w:color w:val="FFFFFF"/>
                        <w:w w:val="79"/>
                        <w:sz w:val="28"/>
                      </w:rPr>
                      <w:t>z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4"/>
                        <w:sz w:val="28"/>
                      </w:rPr>
                      <w:t>D</w:t>
                    </w:r>
                    <w:r>
                      <w:rPr>
                        <w:color w:val="FFFFFF"/>
                        <w:spacing w:val="-1"/>
                        <w:w w:val="84"/>
                        <w:sz w:val="28"/>
                      </w:rPr>
                      <w:t>í</w:t>
                    </w:r>
                    <w:r>
                      <w:rPr>
                        <w:color w:val="FFFFFF"/>
                        <w:w w:val="122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7"/>
                        <w:sz w:val="28"/>
                      </w:rPr>
                      <w:t>d</w:t>
                    </w:r>
                    <w:r>
                      <w:rPr>
                        <w:color w:val="FFFFFF"/>
                        <w:w w:val="111"/>
                        <w:sz w:val="28"/>
                      </w:rPr>
                      <w:t>e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84"/>
                        <w:sz w:val="28"/>
                      </w:rPr>
                      <w:t>l</w:t>
                    </w:r>
                    <w:r>
                      <w:rPr>
                        <w:color w:val="FFFFFF"/>
                        <w:spacing w:val="-1"/>
                        <w:w w:val="103"/>
                        <w:sz w:val="28"/>
                      </w:rPr>
                      <w:t>o</w:t>
                    </w:r>
                    <w:r>
                      <w:rPr>
                        <w:color w:val="FFFFFF"/>
                        <w:w w:val="102"/>
                        <w:sz w:val="28"/>
                      </w:rPr>
                      <w:t>s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4"/>
                        <w:sz w:val="28"/>
                      </w:rPr>
                      <w:t>P</w:t>
                    </w:r>
                    <w:r>
                      <w:rPr>
                        <w:color w:val="FFFFFF"/>
                        <w:spacing w:val="-1"/>
                        <w:w w:val="122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"/>
                        <w:w w:val="107"/>
                        <w:sz w:val="28"/>
                      </w:rPr>
                      <w:t>d</w:t>
                    </w:r>
                    <w:r>
                      <w:rPr>
                        <w:color w:val="FFFFFF"/>
                        <w:spacing w:val="-1"/>
                        <w:w w:val="90"/>
                        <w:sz w:val="28"/>
                      </w:rPr>
                      <w:t>r</w:t>
                    </w:r>
                    <w:r>
                      <w:rPr>
                        <w:color w:val="FFFFFF"/>
                        <w:spacing w:val="-1"/>
                        <w:w w:val="111"/>
                        <w:sz w:val="28"/>
                      </w:rPr>
                      <w:t>e</w:t>
                    </w:r>
                    <w:r>
                      <w:rPr>
                        <w:color w:val="FFFFFF"/>
                        <w:spacing w:val="-1"/>
                        <w:w w:val="102"/>
                        <w:sz w:val="28"/>
                      </w:rPr>
                      <w:t>s</w:t>
                    </w:r>
                    <w:r>
                      <w:rPr>
                        <w:color w:val="FFFFFF"/>
                        <w:spacing w:val="-1"/>
                        <w:w w:val="93"/>
                        <w:sz w:val="28"/>
                      </w:rPr>
                      <w:t>!</w:t>
                    </w:r>
                    <w:r>
                      <w:rPr>
                        <w:rFonts w:ascii="Webdings" w:hAnsi="Webdings"/>
                        <w:color w:val="FFFFFF"/>
                        <w:spacing w:val="-1"/>
                        <w:w w:val="199"/>
                        <w:sz w:val="28"/>
                      </w:rPr>
                      <w:t>👔</w:t>
                    </w:r>
                    <w:r>
                      <w:rPr>
                        <w:rFonts w:ascii="MS Gothic" w:hAnsi="MS Gothic"/>
                        <w:color w:val="FFFFFF"/>
                        <w:w w:val="111"/>
                        <w:sz w:val="25"/>
                      </w:rPr>
                      <w:t>❤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D2E82"/>
        </w:rPr>
        <w:t>OPERATIVO</w:t>
      </w:r>
    </w:p>
    <w:p>
      <w:pPr>
        <w:spacing w:line="807" w:lineRule="exact" w:before="0"/>
        <w:ind w:left="1515" w:right="1904" w:firstLine="0"/>
        <w:jc w:val="center"/>
        <w:rPr>
          <w:rFonts w:ascii="Verdana" w:hAnsi="Verdana"/>
          <w:b/>
          <w:sz w:val="73"/>
        </w:rPr>
      </w:pPr>
      <w:r>
        <w:rPr/>
        <w:pict>
          <v:group style="position:absolute;margin-left:0.0pt;margin-top:81.284317pt;width:590.8pt;height:383.8pt;mso-position-horizontal-relative:page;mso-position-vertical-relative:paragraph;z-index:15730688" coordorigin="0,1626" coordsize="11816,7676">
            <v:rect style="position:absolute;left:0;top:1625;width:11816;height:7676" filled="true" fillcolor="#003777" stroked="false">
              <v:fill type="solid"/>
            </v:rect>
            <v:shape style="position:absolute;left:713;top:2161;width:4705;height:3129" type="#_x0000_t75" stroked="false">
              <v:imagedata r:id="rId11" o:title=""/>
            </v:shape>
            <v:shape style="position:absolute;left:6027;top:2082;width:4934;height:3293" type="#_x0000_t75" stroked="false">
              <v:imagedata r:id="rId12" o:title=""/>
            </v:shape>
            <v:shape style="position:absolute;left:713;top:5463;width:4705;height:3282" type="#_x0000_t75" stroked="false">
              <v:imagedata r:id="rId13" o:title=""/>
            </v:shape>
            <v:shape style="position:absolute;left:6027;top:5551;width:4934;height:3370" type="#_x0000_t75" stroked="false">
              <v:imagedata r:id="rId14" o:title=""/>
            </v:shape>
            <w10:wrap type="none"/>
          </v:group>
        </w:pict>
      </w:r>
      <w:r>
        <w:rPr>
          <w:rFonts w:ascii="Verdana" w:hAnsi="Verdana"/>
          <w:b/>
          <w:color w:val="2D2E82"/>
          <w:w w:val="90"/>
          <w:sz w:val="73"/>
        </w:rPr>
        <w:t>CAMIÓN</w:t>
      </w:r>
      <w:r>
        <w:rPr>
          <w:rFonts w:ascii="Verdana" w:hAnsi="Verdana"/>
          <w:b/>
          <w:color w:val="2D2E82"/>
          <w:spacing w:val="105"/>
          <w:w w:val="90"/>
          <w:sz w:val="73"/>
        </w:rPr>
        <w:t> </w:t>
      </w:r>
      <w:r>
        <w:rPr>
          <w:rFonts w:ascii="Verdana" w:hAnsi="Verdana"/>
          <w:b/>
          <w:color w:val="2D2E82"/>
          <w:w w:val="90"/>
          <w:sz w:val="73"/>
        </w:rPr>
        <w:t>CISTERNA</w:t>
      </w:r>
    </w:p>
    <w:p>
      <w:pPr>
        <w:spacing w:after="0" w:line="807" w:lineRule="exact"/>
        <w:jc w:val="center"/>
        <w:rPr>
          <w:rFonts w:ascii="Verdana" w:hAnsi="Verdana"/>
          <w:sz w:val="73"/>
        </w:rPr>
        <w:sectPr>
          <w:footerReference w:type="default" r:id="rId5"/>
          <w:type w:val="continuous"/>
          <w:pgSz w:w="11820" w:h="31660"/>
          <w:pgMar w:footer="590" w:top="0" w:bottom="780" w:left="0" w:right="0"/>
          <w:pgNumType w:start="1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group style="position:absolute;margin-left:0.0pt;margin-top:.000048pt;width:590.8pt;height:58.8pt;mso-position-horizontal-relative:page;mso-position-vertical-relative:page;z-index:15732224" coordorigin="0,0" coordsize="11816,1176">
            <v:shape style="position:absolute;left:0;top:0;width:11816;height:1176" coordorigin="0,0" coordsize="11816,1176" path="m11815,0l0,0,0,1052,0,1176,11815,1176,11815,1052,11815,0xe" filled="true" fillcolor="#2d2e82" stroked="false">
              <v:path arrowok="t"/>
              <v:fill type="solid"/>
            </v:shape>
            <v:shape style="position:absolute;left:600;top:394;width:231;height:231" type="#_x0000_t75" stroked="false">
              <v:imagedata r:id="rId15" o:title=""/>
            </v:shape>
            <v:shape style="position:absolute;left:470;top:263;width:1758;height:573" type="#_x0000_t75" stroked="false">
              <v:imagedata r:id="rId16" o:title=""/>
            </v:shape>
            <v:shape style="position:absolute;left:0;top:0;width:11816;height:1176" type="#_x0000_t202" filled="false" stroked="false">
              <v:textbox inset="0,0,0,0">
                <w:txbxContent>
                  <w:p>
                    <w:pPr>
                      <w:spacing w:before="401"/>
                      <w:ind w:left="0" w:right="488" w:firstLine="0"/>
                      <w:jc w:val="right"/>
                      <w:rPr>
                        <w:rFonts w:ascii="Trebuchet MS"/>
                        <w:b/>
                        <w:sz w:val="3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36"/>
                      </w:rPr>
                      <w:t>JULIO</w:t>
                    </w:r>
                    <w:r>
                      <w:rPr>
                        <w:rFonts w:ascii="Trebuchet MS"/>
                        <w:b/>
                        <w:color w:val="FFFFFF"/>
                        <w:spacing w:val="-23"/>
                        <w:sz w:val="3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36"/>
                      </w:rPr>
                      <w:t>fi0fi4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123"/>
        <w:ind w:left="574" w:right="426" w:firstLine="81"/>
        <w:jc w:val="left"/>
        <w:rPr>
          <w:rFonts w:ascii="Tahoma" w:hAnsi="Tahoma"/>
          <w:b/>
          <w:sz w:val="38"/>
        </w:rPr>
      </w:pPr>
      <w:r>
        <w:rPr>
          <w:rFonts w:ascii="Tahoma" w:hAnsi="Tahoma"/>
          <w:b/>
          <w:color w:val="2D2E82"/>
          <w:w w:val="95"/>
          <w:sz w:val="38"/>
        </w:rPr>
        <w:t>TALLER</w:t>
      </w:r>
      <w:r>
        <w:rPr>
          <w:rFonts w:ascii="Tahoma" w:hAnsi="Tahoma"/>
          <w:b/>
          <w:color w:val="2D2E82"/>
          <w:spacing w:val="8"/>
          <w:w w:val="95"/>
          <w:sz w:val="38"/>
        </w:rPr>
        <w:t> </w:t>
      </w:r>
      <w:r>
        <w:rPr>
          <w:rFonts w:ascii="Tahoma" w:hAnsi="Tahoma"/>
          <w:b/>
          <w:color w:val="2D2E82"/>
          <w:w w:val="95"/>
          <w:sz w:val="38"/>
        </w:rPr>
        <w:t>CIENCIAS</w:t>
      </w:r>
      <w:r>
        <w:rPr>
          <w:rFonts w:ascii="Tahoma" w:hAnsi="Tahoma"/>
          <w:b/>
          <w:color w:val="2D2E82"/>
          <w:spacing w:val="9"/>
          <w:w w:val="95"/>
          <w:sz w:val="38"/>
        </w:rPr>
        <w:t> </w:t>
      </w:r>
      <w:r>
        <w:rPr>
          <w:rFonts w:ascii="Tahoma" w:hAnsi="Tahoma"/>
          <w:b/>
          <w:color w:val="2D2E82"/>
          <w:w w:val="95"/>
          <w:sz w:val="38"/>
        </w:rPr>
        <w:t>DEL</w:t>
      </w:r>
      <w:r>
        <w:rPr>
          <w:rFonts w:ascii="Tahoma" w:hAnsi="Tahoma"/>
          <w:b/>
          <w:color w:val="2D2E82"/>
          <w:spacing w:val="8"/>
          <w:w w:val="95"/>
          <w:sz w:val="38"/>
        </w:rPr>
        <w:t> </w:t>
      </w:r>
      <w:r>
        <w:rPr>
          <w:rFonts w:ascii="Tahoma" w:hAnsi="Tahoma"/>
          <w:b/>
          <w:color w:val="2D2E82"/>
          <w:w w:val="95"/>
          <w:sz w:val="38"/>
        </w:rPr>
        <w:t>COMPORTAMIENTO</w:t>
      </w:r>
      <w:r>
        <w:rPr>
          <w:rFonts w:ascii="Tahoma" w:hAnsi="Tahoma"/>
          <w:b/>
          <w:color w:val="2D2E82"/>
          <w:spacing w:val="9"/>
          <w:w w:val="95"/>
          <w:sz w:val="38"/>
        </w:rPr>
        <w:t> </w:t>
      </w:r>
      <w:r>
        <w:rPr>
          <w:rFonts w:ascii="Tahoma" w:hAnsi="Tahoma"/>
          <w:b/>
          <w:color w:val="2D2E82"/>
          <w:w w:val="95"/>
          <w:sz w:val="38"/>
        </w:rPr>
        <w:t>APLICADAS</w:t>
      </w:r>
      <w:r>
        <w:rPr>
          <w:rFonts w:ascii="Tahoma" w:hAnsi="Tahoma"/>
          <w:b/>
          <w:color w:val="2D2E82"/>
          <w:spacing w:val="8"/>
          <w:w w:val="95"/>
          <w:sz w:val="38"/>
        </w:rPr>
        <w:t> </w:t>
      </w:r>
      <w:r>
        <w:rPr>
          <w:rFonts w:ascii="Tahoma" w:hAnsi="Tahoma"/>
          <w:b/>
          <w:color w:val="2D2E82"/>
          <w:w w:val="95"/>
          <w:sz w:val="38"/>
        </w:rPr>
        <w:t>A</w:t>
      </w:r>
      <w:r>
        <w:rPr>
          <w:rFonts w:ascii="Tahoma" w:hAnsi="Tahoma"/>
          <w:b/>
          <w:color w:val="2D2E82"/>
          <w:spacing w:val="-103"/>
          <w:w w:val="95"/>
          <w:sz w:val="38"/>
        </w:rPr>
        <w:t> </w:t>
      </w:r>
      <w:r>
        <w:rPr>
          <w:rFonts w:ascii="Tahoma" w:hAnsi="Tahoma"/>
          <w:b/>
          <w:color w:val="2D2E82"/>
          <w:w w:val="95"/>
          <w:sz w:val="38"/>
        </w:rPr>
        <w:t>LA GESTIÓN DE RESIDUOS SÓLIDOS Y AGUA EN</w:t>
      </w:r>
      <w:r>
        <w:rPr>
          <w:rFonts w:ascii="Tahoma" w:hAnsi="Tahoma"/>
          <w:b/>
          <w:color w:val="2D2E82"/>
          <w:spacing w:val="1"/>
          <w:w w:val="95"/>
          <w:sz w:val="38"/>
        </w:rPr>
        <w:t> </w:t>
      </w:r>
      <w:r>
        <w:rPr>
          <w:rFonts w:ascii="Tahoma" w:hAnsi="Tahoma"/>
          <w:b/>
          <w:color w:val="2D2E82"/>
          <w:w w:val="95"/>
          <w:sz w:val="38"/>
        </w:rPr>
        <w:t>REPÚBLICA</w:t>
      </w:r>
      <w:r>
        <w:rPr>
          <w:rFonts w:ascii="Tahoma" w:hAnsi="Tahoma"/>
          <w:b/>
          <w:color w:val="2D2E82"/>
          <w:spacing w:val="-25"/>
          <w:w w:val="95"/>
          <w:sz w:val="38"/>
        </w:rPr>
        <w:t> </w:t>
      </w:r>
      <w:r>
        <w:rPr>
          <w:rFonts w:ascii="Tahoma" w:hAnsi="Tahoma"/>
          <w:b/>
          <w:color w:val="2D2E82"/>
          <w:w w:val="95"/>
          <w:sz w:val="38"/>
        </w:rPr>
        <w:t>DOMINICANA</w:t>
      </w:r>
    </w:p>
    <w:p>
      <w:pPr>
        <w:pStyle w:val="BodyText"/>
        <w:spacing w:before="9"/>
        <w:rPr>
          <w:rFonts w:ascii="Tahoma"/>
          <w:b/>
          <w:sz w:val="20"/>
        </w:rPr>
      </w:pPr>
      <w:r>
        <w:rPr/>
        <w:pict>
          <v:shape style="position:absolute;margin-left:.000004pt;margin-top:14.518484pt;width:126.9pt;height:8.15pt;mso-position-horizontal-relative:page;mso-position-vertical-relative:paragraph;z-index:-15726080;mso-wrap-distance-left:0;mso-wrap-distance-right:0" coordorigin="0,290" coordsize="2538,163" path="m2456,453l0,453,0,290,2456,290,2488,297,2514,314,2531,340,2538,372,2531,403,2514,429,2488,446,2456,453xe" filled="true" fillcolor="#2d2e8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686558</wp:posOffset>
            </wp:positionH>
            <wp:positionV relativeFrom="paragraph">
              <wp:posOffset>530579</wp:posOffset>
            </wp:positionV>
            <wp:extent cx="6077759" cy="1736502"/>
            <wp:effectExtent l="0" t="0" r="0" b="0"/>
            <wp:wrapTopAndBottom/>
            <wp:docPr id="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59" cy="173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pStyle w:val="BodyText"/>
        <w:spacing w:line="182" w:lineRule="auto" w:before="398"/>
        <w:ind w:left="866" w:right="1015"/>
      </w:pPr>
      <w:r>
        <w:rPr>
          <w:color w:val="2D2E82"/>
          <w:spacing w:val="-1"/>
          <w:w w:val="105"/>
        </w:rPr>
        <w:t>COAAROM junto al Ministerio de Medio </w:t>
      </w:r>
      <w:r>
        <w:rPr>
          <w:color w:val="2D2E82"/>
          <w:w w:val="105"/>
        </w:rPr>
        <w:t>Ambiente de la República Dominicana</w:t>
      </w:r>
      <w:r>
        <w:rPr>
          <w:color w:val="2D2E82"/>
          <w:spacing w:val="1"/>
          <w:w w:val="105"/>
        </w:rPr>
        <w:t> </w:t>
      </w:r>
      <w:r>
        <w:rPr>
          <w:color w:val="2D2E82"/>
          <w:w w:val="105"/>
        </w:rPr>
        <w:t>(Mimarena) y otras instituciones del sector agua han recibido capacitación para</w:t>
      </w:r>
      <w:r>
        <w:rPr>
          <w:color w:val="2D2E82"/>
          <w:spacing w:val="1"/>
          <w:w w:val="105"/>
        </w:rPr>
        <w:t> </w:t>
      </w:r>
      <w:r>
        <w:rPr>
          <w:color w:val="2D2E82"/>
          <w:w w:val="105"/>
        </w:rPr>
        <w:t>mejorar</w:t>
      </w:r>
      <w:r>
        <w:rPr>
          <w:color w:val="2D2E82"/>
          <w:spacing w:val="-17"/>
          <w:w w:val="105"/>
        </w:rPr>
        <w:t> </w:t>
      </w:r>
      <w:r>
        <w:rPr>
          <w:color w:val="2D2E82"/>
          <w:w w:val="105"/>
        </w:rPr>
        <w:t>la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gestión</w:t>
      </w:r>
      <w:r>
        <w:rPr>
          <w:color w:val="2D2E82"/>
          <w:spacing w:val="-17"/>
          <w:w w:val="105"/>
        </w:rPr>
        <w:t> </w:t>
      </w:r>
      <w:r>
        <w:rPr>
          <w:color w:val="2D2E82"/>
          <w:w w:val="105"/>
        </w:rPr>
        <w:t>de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residuos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sólidos</w:t>
      </w:r>
      <w:r>
        <w:rPr>
          <w:color w:val="2D2E82"/>
          <w:spacing w:val="-17"/>
          <w:w w:val="105"/>
        </w:rPr>
        <w:t> </w:t>
      </w:r>
      <w:r>
        <w:rPr>
          <w:color w:val="2D2E82"/>
          <w:w w:val="105"/>
        </w:rPr>
        <w:t>y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fomentar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el</w:t>
      </w:r>
      <w:r>
        <w:rPr>
          <w:color w:val="2D2E82"/>
          <w:spacing w:val="-17"/>
          <w:w w:val="105"/>
        </w:rPr>
        <w:t> </w:t>
      </w:r>
      <w:r>
        <w:rPr>
          <w:color w:val="2D2E82"/>
          <w:w w:val="105"/>
        </w:rPr>
        <w:t>consumo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sostenible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del</w:t>
      </w:r>
      <w:r>
        <w:rPr>
          <w:color w:val="2D2E82"/>
          <w:spacing w:val="-17"/>
          <w:w w:val="105"/>
        </w:rPr>
        <w:t> </w:t>
      </w:r>
      <w:r>
        <w:rPr>
          <w:color w:val="2D2E82"/>
          <w:w w:val="105"/>
        </w:rPr>
        <w:t>agua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en</w:t>
      </w:r>
      <w:r>
        <w:rPr>
          <w:color w:val="2D2E82"/>
          <w:spacing w:val="-73"/>
          <w:w w:val="105"/>
        </w:rPr>
        <w:t> </w:t>
      </w:r>
      <w:r>
        <w:rPr>
          <w:color w:val="2D2E82"/>
          <w:spacing w:val="-1"/>
          <w:w w:val="105"/>
        </w:rPr>
        <w:t>el país. Estas sesiones </w:t>
      </w:r>
      <w:r>
        <w:rPr>
          <w:color w:val="2D2E82"/>
          <w:w w:val="105"/>
        </w:rPr>
        <w:t>teórico-prácticas fueron impartidas por expertos del Banco</w:t>
      </w:r>
      <w:r>
        <w:rPr>
          <w:color w:val="2D2E82"/>
          <w:spacing w:val="1"/>
          <w:w w:val="105"/>
        </w:rPr>
        <w:t> </w:t>
      </w:r>
      <w:r>
        <w:rPr>
          <w:color w:val="2D2E82"/>
          <w:w w:val="85"/>
        </w:rPr>
        <w:t>I</w:t>
      </w:r>
      <w:r>
        <w:rPr>
          <w:color w:val="2D2E82"/>
          <w:spacing w:val="-1"/>
          <w:w w:val="103"/>
        </w:rPr>
        <w:t>n</w:t>
      </w:r>
      <w:r>
        <w:rPr>
          <w:color w:val="2D2E82"/>
          <w:spacing w:val="-1"/>
          <w:w w:val="97"/>
        </w:rPr>
        <w:t>t</w:t>
      </w:r>
      <w:r>
        <w:rPr>
          <w:color w:val="2D2E82"/>
          <w:spacing w:val="-1"/>
          <w:w w:val="111"/>
        </w:rPr>
        <w:t>e</w:t>
      </w:r>
      <w:r>
        <w:rPr>
          <w:color w:val="2D2E82"/>
          <w:spacing w:val="-1"/>
          <w:w w:val="91"/>
        </w:rPr>
        <w:t>r</w:t>
      </w:r>
      <w:r>
        <w:rPr>
          <w:color w:val="2D2E82"/>
          <w:spacing w:val="-1"/>
          <w:w w:val="122"/>
        </w:rPr>
        <w:t>a</w:t>
      </w:r>
      <w:r>
        <w:rPr>
          <w:color w:val="2D2E82"/>
          <w:spacing w:val="-1"/>
          <w:w w:val="110"/>
        </w:rPr>
        <w:t>m</w:t>
      </w:r>
      <w:r>
        <w:rPr>
          <w:color w:val="2D2E82"/>
          <w:spacing w:val="-1"/>
          <w:w w:val="111"/>
        </w:rPr>
        <w:t>e</w:t>
      </w:r>
      <w:r>
        <w:rPr>
          <w:color w:val="2D2E82"/>
          <w:spacing w:val="-1"/>
          <w:w w:val="91"/>
        </w:rPr>
        <w:t>r</w:t>
      </w:r>
      <w:r>
        <w:rPr>
          <w:color w:val="2D2E82"/>
          <w:w w:val="85"/>
        </w:rPr>
        <w:t>i</w:t>
      </w:r>
      <w:r>
        <w:rPr>
          <w:color w:val="2D2E82"/>
          <w:spacing w:val="-1"/>
          <w:w w:val="119"/>
        </w:rPr>
        <w:t>c</w:t>
      </w:r>
      <w:r>
        <w:rPr>
          <w:color w:val="2D2E82"/>
          <w:spacing w:val="-1"/>
          <w:w w:val="122"/>
        </w:rPr>
        <w:t>a</w:t>
      </w:r>
      <w:r>
        <w:rPr>
          <w:color w:val="2D2E82"/>
          <w:spacing w:val="-1"/>
          <w:w w:val="103"/>
        </w:rPr>
        <w:t>n</w:t>
      </w:r>
      <w:r>
        <w:rPr>
          <w:color w:val="2D2E82"/>
          <w:w w:val="104"/>
        </w:rPr>
        <w:t>o</w:t>
      </w:r>
      <w:r>
        <w:rPr>
          <w:color w:val="2D2E82"/>
          <w:spacing w:val="-12"/>
        </w:rPr>
        <w:t> </w:t>
      </w:r>
      <w:r>
        <w:rPr>
          <w:color w:val="2D2E82"/>
          <w:spacing w:val="-1"/>
          <w:w w:val="107"/>
        </w:rPr>
        <w:t>d</w:t>
      </w:r>
      <w:r>
        <w:rPr>
          <w:color w:val="2D2E82"/>
          <w:w w:val="111"/>
        </w:rPr>
        <w:t>e</w:t>
      </w:r>
      <w:r>
        <w:rPr>
          <w:color w:val="2D2E82"/>
          <w:spacing w:val="-12"/>
        </w:rPr>
        <w:t> </w:t>
      </w:r>
      <w:r>
        <w:rPr>
          <w:color w:val="2D2E82"/>
          <w:spacing w:val="-1"/>
          <w:w w:val="94"/>
        </w:rPr>
        <w:t>D</w:t>
      </w:r>
      <w:r>
        <w:rPr>
          <w:color w:val="2D2E82"/>
          <w:spacing w:val="-1"/>
          <w:w w:val="111"/>
        </w:rPr>
        <w:t>e</w:t>
      </w:r>
      <w:r>
        <w:rPr>
          <w:color w:val="2D2E82"/>
          <w:spacing w:val="-1"/>
          <w:w w:val="102"/>
        </w:rPr>
        <w:t>s</w:t>
      </w:r>
      <w:r>
        <w:rPr>
          <w:color w:val="2D2E82"/>
          <w:spacing w:val="-1"/>
          <w:w w:val="122"/>
        </w:rPr>
        <w:t>a</w:t>
      </w:r>
      <w:r>
        <w:rPr>
          <w:color w:val="2D2E82"/>
          <w:spacing w:val="-1"/>
          <w:w w:val="91"/>
        </w:rPr>
        <w:t>rr</w:t>
      </w:r>
      <w:r>
        <w:rPr>
          <w:color w:val="2D2E82"/>
          <w:spacing w:val="-1"/>
          <w:w w:val="104"/>
        </w:rPr>
        <w:t>o</w:t>
      </w:r>
      <w:r>
        <w:rPr>
          <w:color w:val="2D2E82"/>
          <w:w w:val="85"/>
        </w:rPr>
        <w:t>ll</w:t>
      </w:r>
      <w:r>
        <w:rPr>
          <w:color w:val="2D2E82"/>
          <w:w w:val="104"/>
        </w:rPr>
        <w:t>o</w:t>
      </w:r>
      <w:r>
        <w:rPr>
          <w:color w:val="2D2E82"/>
          <w:spacing w:val="-12"/>
        </w:rPr>
        <w:t> </w:t>
      </w:r>
      <w:r>
        <w:rPr>
          <w:color w:val="2D2E82"/>
          <w:spacing w:val="-1"/>
          <w:w w:val="140"/>
        </w:rPr>
        <w:t>(</w:t>
      </w:r>
      <w:r>
        <w:rPr>
          <w:color w:val="2D2E82"/>
          <w:spacing w:val="-1"/>
          <w:w w:val="107"/>
        </w:rPr>
        <w:t>B</w:t>
      </w:r>
      <w:r>
        <w:rPr>
          <w:color w:val="2D2E82"/>
          <w:w w:val="85"/>
        </w:rPr>
        <w:t>I</w:t>
      </w:r>
      <w:r>
        <w:rPr>
          <w:color w:val="2D2E82"/>
          <w:spacing w:val="-1"/>
          <w:w w:val="94"/>
        </w:rPr>
        <w:t>D</w:t>
      </w:r>
      <w:r>
        <w:rPr>
          <w:color w:val="2D2E82"/>
          <w:spacing w:val="-1"/>
          <w:w w:val="140"/>
        </w:rPr>
        <w:t>)</w:t>
      </w:r>
      <w:r>
        <w:rPr>
          <w:color w:val="2D2E82"/>
          <w:w w:val="66"/>
        </w:rPr>
        <w:t>.</w:t>
      </w:r>
    </w:p>
    <w:p>
      <w:pPr>
        <w:pStyle w:val="BodyText"/>
        <w:spacing w:line="182" w:lineRule="auto" w:before="278"/>
        <w:ind w:left="866" w:right="1015"/>
      </w:pPr>
      <w:r>
        <w:rPr>
          <w:color w:val="2D2E82"/>
          <w:w w:val="105"/>
        </w:rPr>
        <w:t>Este curso ofreció técnicas innovadoras para mejorar los servicios de agua,</w:t>
      </w:r>
      <w:r>
        <w:rPr>
          <w:color w:val="2D2E82"/>
          <w:spacing w:val="1"/>
          <w:w w:val="105"/>
        </w:rPr>
        <w:t> </w:t>
      </w:r>
      <w:r>
        <w:rPr>
          <w:color w:val="2D2E82"/>
          <w:w w:val="105"/>
        </w:rPr>
        <w:t>saneamiento y gestión de residuos sólidos, abordando desafíos locales y</w:t>
      </w:r>
      <w:r>
        <w:rPr>
          <w:color w:val="2D2E82"/>
          <w:spacing w:val="1"/>
          <w:w w:val="105"/>
        </w:rPr>
        <w:t> </w:t>
      </w:r>
      <w:r>
        <w:rPr>
          <w:color w:val="2D2E82"/>
          <w:w w:val="105"/>
        </w:rPr>
        <w:t>fortaleciendo</w:t>
      </w:r>
      <w:r>
        <w:rPr>
          <w:color w:val="2D2E82"/>
          <w:spacing w:val="-9"/>
          <w:w w:val="105"/>
        </w:rPr>
        <w:t> </w:t>
      </w:r>
      <w:r>
        <w:rPr>
          <w:color w:val="2D2E82"/>
          <w:w w:val="105"/>
        </w:rPr>
        <w:t>la</w:t>
      </w:r>
      <w:r>
        <w:rPr>
          <w:color w:val="2D2E82"/>
          <w:spacing w:val="-9"/>
          <w:w w:val="105"/>
        </w:rPr>
        <w:t> </w:t>
      </w:r>
      <w:r>
        <w:rPr>
          <w:color w:val="2D2E82"/>
          <w:w w:val="105"/>
        </w:rPr>
        <w:t>implementación</w:t>
      </w:r>
      <w:r>
        <w:rPr>
          <w:color w:val="2D2E82"/>
          <w:spacing w:val="-8"/>
          <w:w w:val="105"/>
        </w:rPr>
        <w:t> </w:t>
      </w:r>
      <w:r>
        <w:rPr>
          <w:color w:val="2D2E82"/>
          <w:w w:val="105"/>
        </w:rPr>
        <w:t>y</w:t>
      </w:r>
      <w:r>
        <w:rPr>
          <w:color w:val="2D2E82"/>
          <w:spacing w:val="-9"/>
          <w:w w:val="105"/>
        </w:rPr>
        <w:t> </w:t>
      </w:r>
      <w:r>
        <w:rPr>
          <w:color w:val="2D2E82"/>
          <w:w w:val="105"/>
        </w:rPr>
        <w:t>desarrollo</w:t>
      </w:r>
      <w:r>
        <w:rPr>
          <w:color w:val="2D2E82"/>
          <w:spacing w:val="-9"/>
          <w:w w:val="105"/>
        </w:rPr>
        <w:t> </w:t>
      </w:r>
      <w:r>
        <w:rPr>
          <w:color w:val="2D2E82"/>
          <w:w w:val="105"/>
        </w:rPr>
        <w:t>del</w:t>
      </w:r>
      <w:r>
        <w:rPr>
          <w:color w:val="2D2E82"/>
          <w:spacing w:val="-8"/>
          <w:w w:val="105"/>
        </w:rPr>
        <w:t> </w:t>
      </w:r>
      <w:r>
        <w:rPr>
          <w:color w:val="2D2E82"/>
          <w:w w:val="105"/>
        </w:rPr>
        <w:t>Programa</w:t>
      </w:r>
      <w:r>
        <w:rPr>
          <w:color w:val="2D2E82"/>
          <w:spacing w:val="-9"/>
          <w:w w:val="105"/>
        </w:rPr>
        <w:t> </w:t>
      </w:r>
      <w:r>
        <w:rPr>
          <w:color w:val="2D2E82"/>
          <w:w w:val="105"/>
        </w:rPr>
        <w:t>de</w:t>
      </w:r>
      <w:r>
        <w:rPr>
          <w:color w:val="2D2E82"/>
          <w:spacing w:val="-9"/>
          <w:w w:val="105"/>
        </w:rPr>
        <w:t> </w:t>
      </w:r>
      <w:r>
        <w:rPr>
          <w:color w:val="2D2E82"/>
          <w:w w:val="105"/>
        </w:rPr>
        <w:t>Saneamiento</w:t>
      </w:r>
      <w:r>
        <w:rPr>
          <w:color w:val="2D2E82"/>
          <w:spacing w:val="-8"/>
          <w:w w:val="105"/>
        </w:rPr>
        <w:t> </w:t>
      </w:r>
      <w:r>
        <w:rPr>
          <w:color w:val="2D2E82"/>
          <w:w w:val="105"/>
        </w:rPr>
        <w:t>Universal</w:t>
      </w:r>
      <w:r>
        <w:rPr>
          <w:color w:val="2D2E82"/>
          <w:spacing w:val="-74"/>
          <w:w w:val="105"/>
        </w:rPr>
        <w:t> </w:t>
      </w:r>
      <w:r>
        <w:rPr>
          <w:color w:val="2D2E82"/>
          <w:w w:val="105"/>
        </w:rPr>
        <w:t>en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Ciudades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Turísticas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y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Costera.</w:t>
      </w:r>
    </w:p>
    <w:p>
      <w:pPr>
        <w:pStyle w:val="BodyText"/>
        <w:spacing w:line="182" w:lineRule="auto" w:before="277"/>
        <w:ind w:left="866" w:right="1015"/>
      </w:pPr>
      <w:r>
        <w:rPr/>
        <w:pict>
          <v:rect style="position:absolute;margin-left:0.0pt;margin-top:103.739967pt;width:590.753263pt;height:17.602706pt;mso-position-horizontal-relative:page;mso-position-vertical-relative:paragraph;z-index:15732736" filled="true" fillcolor="#2d2e82" stroked="false">
            <v:fill type="solid"/>
            <w10:wrap type="none"/>
          </v:rect>
        </w:pict>
      </w:r>
      <w:r>
        <w:rPr>
          <w:color w:val="2D2E82"/>
          <w:w w:val="105"/>
        </w:rPr>
        <w:t>El taller Ciencias del Comportamiento aplicadas a la gestión de residuos sólidos y</w:t>
      </w:r>
      <w:r>
        <w:rPr>
          <w:color w:val="2D2E82"/>
          <w:spacing w:val="1"/>
          <w:w w:val="105"/>
        </w:rPr>
        <w:t> </w:t>
      </w:r>
      <w:r>
        <w:rPr>
          <w:color w:val="2D2E82"/>
          <w:w w:val="105"/>
        </w:rPr>
        <w:t>agua en República Dominicana facilitado por el BID, fomentó el intercambio de</w:t>
      </w:r>
      <w:r>
        <w:rPr>
          <w:color w:val="2D2E82"/>
          <w:spacing w:val="1"/>
          <w:w w:val="105"/>
        </w:rPr>
        <w:t> </w:t>
      </w:r>
      <w:r>
        <w:rPr>
          <w:color w:val="2D2E82"/>
          <w:w w:val="105"/>
        </w:rPr>
        <w:t>experiencias y la colaboración en la creación de soluciones basadas en ciencias del</w:t>
      </w:r>
      <w:r>
        <w:rPr>
          <w:color w:val="2D2E82"/>
          <w:spacing w:val="-74"/>
          <w:w w:val="105"/>
        </w:rPr>
        <w:t> </w:t>
      </w:r>
      <w:r>
        <w:rPr>
          <w:color w:val="2D2E82"/>
          <w:w w:val="105"/>
        </w:rPr>
        <w:t>comportamiento para abordar los desafíos clave de los proyectos actuales en este</w:t>
      </w:r>
      <w:r>
        <w:rPr>
          <w:color w:val="2D2E82"/>
          <w:spacing w:val="1"/>
          <w:w w:val="105"/>
        </w:rPr>
        <w:t> </w:t>
      </w:r>
      <w:r>
        <w:rPr>
          <w:color w:val="2D2E82"/>
          <w:w w:val="105"/>
        </w:rPr>
        <w:t>sector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en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el</w:t>
      </w:r>
      <w:r>
        <w:rPr>
          <w:color w:val="2D2E82"/>
          <w:spacing w:val="-16"/>
          <w:w w:val="105"/>
        </w:rPr>
        <w:t> </w:t>
      </w:r>
      <w:r>
        <w:rPr>
          <w:color w:val="2D2E82"/>
          <w:w w:val="105"/>
        </w:rPr>
        <w:t>país.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139"/>
        <w:ind w:left="1040" w:right="0" w:firstLine="0"/>
        <w:jc w:val="left"/>
        <w:rPr>
          <w:rFonts w:ascii="Tahoma" w:hAnsi="Tahoma"/>
          <w:b/>
          <w:sz w:val="66"/>
        </w:rPr>
      </w:pPr>
      <w:r>
        <w:rPr/>
        <w:pict>
          <v:group style="position:absolute;margin-left:-.000001pt;margin-top:69.053421pt;width:590.8pt;height:398.6pt;mso-position-horizontal-relative:page;mso-position-vertical-relative:paragraph;z-index:15733248" coordorigin="0,1381" coordsize="11816,7972">
            <v:rect style="position:absolute;left:309;top:2841;width:11506;height:1900" filled="true" fillcolor="#2d2e82" stroked="false">
              <v:fill type="solid"/>
            </v:rect>
            <v:shape style="position:absolute;left:693;top:2841;width:10960;height:1721" coordorigin="694,2842" coordsize="10960,1721" path="m4013,2903l4011,2842,695,2842,694,2872,694,2903,696,2979,701,3053,709,3127,720,3200,735,3272,753,3342,773,3412,797,3480,823,3547,852,3612,884,3675,919,3738,956,3798,995,3857,1037,3914,1081,3969,1128,4022,1176,4073,1227,4122,1280,4168,1334,4213,1391,4255,1450,4295,1510,4332,1572,4367,1635,4399,1700,4429,1767,4456,1834,4480,1904,4501,1974,4519,2046,4534,2118,4546,2192,4555,2267,4560,2342,4563,2365,4563,2440,4560,2515,4555,2588,4546,2661,4534,2733,4519,2803,4501,2872,4480,2940,4456,3007,4429,3072,4399,3135,4367,3197,4332,3257,4295,3316,4255,3372,4213,3427,4168,3480,4122,3530,4073,3579,4022,3626,3969,3670,3914,3712,3857,3751,3798,3788,3738,3822,3675,3854,3612,3883,3547,3910,3480,3933,3412,3954,3342,3972,3272,3986,3200,3998,3127,4006,3053,4011,2979,4013,2903xm7895,2900l7893,2842,4577,2842,4576,2885,4576,2907,4578,2983,4583,3057,4591,3131,4603,3204,4618,3275,4636,3346,4656,3415,4680,3483,4706,3549,4736,3614,4768,3678,4802,3740,4839,3800,4879,3859,4920,3916,4965,3970,5011,4023,5060,4074,5110,4123,5163,4170,5218,4214,5274,4256,5333,4296,5393,4333,5455,4368,5518,4400,5583,4429,5649,4456,5717,4480,5786,4501,5857,4519,5928,4534,6001,4546,6074,4555,6149,4560,6224,4563,6247,4563,6322,4560,6397,4555,6470,4546,6543,4534,6615,4519,6685,4501,6754,4480,6822,4456,6889,4429,6954,4399,7017,4367,7079,4332,7139,4295,7198,4255,7254,4213,7309,4168,7362,4122,7412,4073,7461,4022,7508,3969,7552,3914,7594,3857,7633,3798,7670,3738,7704,3675,7736,3612,7765,3547,7792,3480,7815,3412,7836,3342,7854,3272,7868,3200,7880,3127,7888,3053,7893,2979,7895,2907,7895,2900xm11654,2902l11652,2842,8336,2842,8335,2872,8335,2903,8337,2979,8342,3053,8350,3127,8361,3200,8376,3272,8394,3342,8414,3412,8438,3480,8464,3547,8493,3612,8525,3675,8560,3738,8597,3798,8636,3857,8678,3914,8722,3969,8769,4022,8817,4073,8868,4122,8921,4168,8976,4213,9032,4255,9091,4295,9151,4332,9213,4367,9276,4399,9341,4429,9408,4456,9475,4480,9545,4501,9615,4519,9687,4534,9759,4546,9833,4555,9908,4560,9983,4563,10006,4563,10081,4560,10155,4555,10229,4546,10301,4534,10372,4519,10442,4501,10511,4480,10579,4457,10645,4430,10710,4401,10773,4369,10835,4334,10895,4297,10953,4258,11010,4216,11064,4172,11117,4125,11168,4077,11216,4026,11263,3973,11307,3919,11349,3862,11388,3804,11426,3744,11460,3682,11492,3619,11521,3554,11548,3488,11572,3420,11593,3351,11611,3281,11626,3210,11637,3137,11646,3064,11652,2990,11654,2915,11654,2902xe" filled="true" fillcolor="#003777" stroked="false">
              <v:path arrowok="t"/>
              <v:fill type="solid"/>
            </v:shape>
            <v:shape style="position:absolute;left:831;top:1381;width:6926;height:3044" coordorigin="831,1381" coordsize="6926,3044" path="m3875,2903l3873,2827,3868,2752,3859,2678,3846,2605,3830,2534,3811,2463,3788,2394,3763,2327,3734,2261,3702,2197,3667,2135,3630,2074,3590,2016,3547,1959,3502,1904,3454,1852,3404,1802,3352,1754,3297,1709,3241,1666,3182,1626,3121,1589,3059,1554,2995,1523,2929,1494,2862,1468,2793,1445,2723,1426,2651,1410,2578,1398,2504,1388,2429,1383,2353,1381,2277,1383,2202,1388,2128,1398,2056,1410,1984,1426,1914,1446,1845,1468,1778,1494,1712,1523,1648,1554,1585,1589,1525,1626,1466,1666,1409,1709,1355,1754,1303,1802,1252,1852,1205,1904,1159,1959,1117,2016,1077,2074,1039,2135,1005,2197,973,2261,944,2327,918,2395,896,2463,877,2534,861,2605,848,2678,839,2752,833,2827,831,2903,833,2979,839,3054,848,3128,861,3201,877,3272,896,3343,918,3411,944,3479,973,3545,1005,3609,1039,3671,1077,3732,1117,3790,1159,3847,1205,3901,1252,3954,1303,4004,1355,4052,1409,4097,1466,4140,1525,4180,1585,4217,1648,4252,1712,4283,1778,4312,1845,4338,1914,4360,1984,4380,2056,4396,2128,4408,2202,4417,2277,4423,2353,4425,2429,4423,2504,4417,2578,4408,2651,4396,2723,4380,2793,4360,2862,4338,2929,4312,2995,4283,3059,4252,3122,4217,3182,4180,3241,4140,3297,4097,3352,4052,3404,4004,3454,3954,3502,3901,3547,3847,3590,3790,3630,3732,3668,3671,3702,3609,3734,3545,3763,3479,3788,3411,3811,3342,3830,3272,3846,3201,3859,3128,3868,3054,3873,2979,3875,2903xm7757,2903l7755,2827,7750,2752,7741,2678,7728,2605,7712,2534,7693,2463,7670,2394,7645,2327,7616,2261,7584,2197,7549,2135,7512,2074,7472,2016,7429,1959,7384,1904,7336,1852,7286,1802,7234,1754,7179,1709,7123,1666,7064,1626,7003,1589,6941,1554,6877,1523,6811,1494,6744,1468,6675,1445,6605,1426,6533,1410,6460,1398,6386,1388,6311,1383,6235,1381,6159,1383,6084,1388,6010,1398,5938,1410,5866,1426,5796,1446,5727,1468,5660,1494,5594,1523,5530,1554,5467,1589,5407,1626,5348,1666,5291,1709,5237,1754,5185,1802,5134,1852,5087,1904,5041,1959,4999,2016,4959,2074,4921,2135,4887,2197,4855,2261,4826,2327,4800,2395,4778,2463,4759,2534,4743,2605,4730,2678,4721,2752,4715,2827,4714,2903,4715,2979,4721,3054,4730,3128,4743,3201,4759,3272,4778,3343,4800,3411,4826,3479,4855,3545,4887,3609,4921,3671,4959,3732,4999,3790,5041,3847,5087,3901,5134,3954,5185,4004,5237,4052,5291,4097,5348,4140,5407,4180,5467,4217,5530,4252,5594,4283,5660,4312,5727,4338,5796,4360,5866,4380,5938,4396,6010,4408,6084,4417,6159,4423,6235,4425,6311,4423,6386,4417,6460,4408,6533,4396,6605,4380,6675,4360,6744,4338,6811,4312,6877,4283,6941,4252,7004,4217,7064,4180,7123,4140,7179,4097,7234,4052,7286,4004,7336,3954,7384,3901,7429,3847,7472,3790,7512,3732,7550,3671,7584,3609,7616,3545,7645,3479,7670,3411,7693,3342,7712,3272,7728,3201,7741,3128,7750,3054,7755,2979,7757,2903xe" filled="true" fillcolor="#2d2e82" stroked="false">
              <v:path arrowok="t"/>
              <v:fill type="solid"/>
            </v:shape>
            <v:shape style="position:absolute;left:925;top:1475;width:2856;height:2856" coordorigin="925,1475" coordsize="2856,2856" path="m2353,4331l2277,4329,2203,4323,2129,4313,2057,4300,1985,4283,1916,4263,1848,4239,1781,4212,1716,4181,1653,4148,1592,4111,1533,4072,1476,4030,1421,3985,1369,3937,1319,3887,1271,3835,1227,3780,1184,3723,1145,3664,1109,3603,1075,3540,1045,3475,1018,3409,994,3341,973,3271,956,3200,943,3127,933,3054,927,2979,925,2903,927,2827,933,2752,943,2679,956,2606,973,2535,994,2465,1018,2397,1045,2331,1075,2266,1109,2203,1145,2142,1184,2083,1227,2026,1271,1971,1319,1919,1369,1869,1421,1821,1476,1776,1533,1734,1592,1695,1653,1658,1716,1625,1781,1594,1848,1567,1916,1543,1985,1523,2057,1506,2129,1493,2203,1483,2277,1477,2353,1475,2429,1477,2504,1483,2578,1493,2650,1506,2721,1523,2791,1543,2859,1567,2926,1594,2990,1625,3053,1658,3115,1695,3174,1734,3231,1776,3285,1821,3338,1869,3388,1919,3435,1971,3480,2026,3522,2083,3562,2142,3598,2203,3632,2266,3662,2331,3689,2397,3713,2465,3733,2535,3750,2606,3764,2679,3773,2752,3779,2827,3781,2903,3779,2979,3773,3054,3764,3127,3750,3200,3733,3271,3713,3341,3689,3409,3662,3475,3632,3540,3598,3603,3562,3664,3522,3723,3480,3780,3435,3835,3388,3887,3338,3937,3285,3985,3231,4030,3174,4072,3115,4111,3053,4148,2990,4181,2926,4212,2859,4239,2791,4263,2721,4283,2650,4300,2578,4313,2504,4323,2429,4329,2353,4331xe" filled="true" fillcolor="#faf5f1" stroked="false">
              <v:path arrowok="t"/>
              <v:fill type="solid"/>
            </v:shape>
            <v:shape style="position:absolute;left:8472;top:1381;width:3044;height:3044" coordorigin="8473,1381" coordsize="3044,3044" path="m9995,4425l9919,4423,9844,4417,9770,4408,9697,4396,9625,4380,9555,4360,9486,4338,9419,4312,9353,4283,9289,4252,9226,4217,9166,4180,9107,4140,9051,4097,8996,4052,8944,4004,8894,3954,8846,3901,8801,3847,8758,3790,8718,3732,8680,3671,8646,3609,8614,3545,8585,3479,8560,3411,8537,3343,8518,3272,8502,3201,8489,3128,8480,3054,8474,2979,8473,2903,8474,2827,8480,2752,8489,2678,8502,2605,8518,2534,8537,2463,8560,2395,8585,2327,8614,2261,8646,2197,8680,2135,8718,2074,8758,2016,8801,1959,8846,1904,8894,1852,8944,1802,8996,1754,9050,1709,9107,1666,9166,1626,9226,1589,9289,1554,9353,1523,9419,1494,9486,1468,9555,1446,9625,1426,9697,1410,9770,1398,9844,1388,9919,1383,9995,1381,10070,1383,10145,1388,10219,1398,10292,1410,10364,1426,10434,1445,10503,1468,10570,1494,10636,1522,10700,1554,10763,1589,10823,1626,10882,1666,10938,1709,10993,1754,11045,1802,11095,1852,11143,1904,11188,1959,11231,2016,11271,2074,11309,2135,11343,2197,11375,2261,11404,2327,11429,2394,11452,2463,11471,2534,11487,2605,11500,2678,11509,2752,11514,2827,11516,2903,11514,2979,11509,3054,11500,3128,11487,3201,11471,3272,11452,3342,11429,3411,11404,3479,11375,3545,11343,3609,11309,3671,11271,3732,11231,3790,11188,3847,11143,3901,11095,3954,11045,4004,10993,4052,10938,4097,10882,4140,10823,4180,10763,4217,10700,4252,10636,4283,10570,4312,10503,4338,10434,4360,10364,4380,10292,4396,10219,4408,10145,4417,10070,4423,9995,4425xe" filled="true" fillcolor="#2d2e82" stroked="false">
              <v:path arrowok="t"/>
              <v:fill type="solid"/>
            </v:shape>
            <v:shape style="position:absolute;left:8566;top:1475;width:2856;height:2856" coordorigin="8567,1475" coordsize="2856,2856" path="m9994,4331l9919,4329,9844,4323,9770,4313,9698,4300,9627,4283,9557,4263,9489,4239,9422,4212,9357,4181,9294,4148,9233,4111,9174,4072,9117,4030,9062,3985,9010,3937,8960,3887,8913,3835,8868,3780,8825,3723,8786,3664,8750,3603,8716,3540,8686,3475,8659,3409,8635,3341,8614,3271,8597,3200,8584,3127,8574,3054,8569,2979,8567,2903,8569,2827,8574,2752,8584,2679,8597,2606,8614,2535,8635,2465,8659,2397,8686,2331,8716,2266,8750,2203,8786,2142,8826,2083,8868,2026,8913,1971,8960,1919,9010,1869,9063,1821,9117,1776,9174,1734,9233,1695,9294,1658,9357,1625,9422,1594,9489,1567,9557,1543,9627,1523,9698,1506,9770,1493,9844,1483,9919,1477,9995,1475,10070,1477,10145,1483,10219,1493,10291,1506,10362,1523,10432,1543,10500,1567,10567,1594,10632,1625,10695,1658,10756,1695,10815,1734,10872,1776,10927,1821,10979,1869,11029,1919,11076,1971,11121,2026,11164,2083,11203,2142,11239,2203,11273,2266,11303,2331,11330,2397,11354,2465,11375,2535,11392,2606,11405,2679,11415,2752,11421,2827,11422,2903,11422,2903,11420,2979,11415,3054,11405,3127,11392,3200,11375,3271,11354,3341,11330,3409,11303,3475,11273,3540,11239,3603,11203,3664,11163,3723,11121,3780,11076,3835,11029,3887,10979,3937,10926,3985,10872,4030,10815,4072,10756,4111,10695,4148,10632,4181,10567,4212,10500,4239,10432,4263,10362,4283,10291,4300,10219,4313,10145,4323,10070,4329,9994,4331xm11422,2903l11422,2903,11422,2903,11422,2903xe" filled="true" fillcolor="#faf5f1" stroked="false">
              <v:path arrowok="t"/>
              <v:fill type="solid"/>
            </v:shape>
            <v:rect style="position:absolute;left:0;top:2674;width:11816;height:5525" filled="true" fillcolor="#003777" stroked="false">
              <v:fill type="solid"/>
            </v:rect>
            <v:shape style="position:absolute;left:860;top:1452;width:2985;height:2906" type="#_x0000_t75" stroked="false">
              <v:imagedata r:id="rId18" o:title=""/>
            </v:shape>
            <v:shape style="position:absolute;left:4778;top:1452;width:2926;height:2906" type="#_x0000_t75" stroked="false">
              <v:imagedata r:id="rId19" o:title=""/>
            </v:shape>
            <v:shape style="position:absolute;left:8516;top:1452;width:2926;height:2906" type="#_x0000_t75" stroked="false">
              <v:imagedata r:id="rId20" o:title=""/>
            </v:shape>
            <v:rect style="position:absolute;left:146;top:6343;width:11669;height:2955" filled="true" fillcolor="#2d2e82" stroked="false">
              <v:fill type="solid"/>
            </v:rect>
            <v:shape style="position:absolute;left:530;top:6343;width:10961;height:1721" coordorigin="531,6344" coordsize="10961,1721" path="m3850,6405l3848,6344,532,6344,531,6374,531,6405,533,6481,538,6555,546,6629,557,6702,572,6774,590,6844,610,6914,634,6982,660,7048,689,7114,721,7177,756,7239,793,7300,832,7359,874,7416,918,7471,965,7524,1013,7575,1064,7624,1117,7670,1172,7715,1228,7757,1287,7797,1347,7834,1409,7869,1472,7901,1537,7931,1604,7958,1671,7982,1741,8003,1811,8021,1883,8036,1955,8048,2029,8057,2104,8062,2179,8064,2202,8064,2277,8062,2352,8057,2426,8048,2498,8036,2570,8021,2640,8003,2709,7982,2777,7958,2844,7931,2909,7901,2972,7869,3034,7834,3094,7797,3153,7757,3209,7715,3264,7670,3317,7624,3368,7575,3416,7524,3463,7471,3507,7416,3549,7359,3588,7300,3625,7239,3660,7177,3691,7114,3720,7048,3747,6982,3770,6914,3791,6844,3809,6774,3823,6702,3835,6629,3843,6555,3848,6481,3850,6405xm7732,6402l7730,6344,4414,6344,4413,6387,4413,6409,4415,6485,4420,6559,4428,6633,4440,6706,4455,6777,4473,6848,4493,6917,4517,6985,4544,7051,4573,7116,4605,7180,4639,7242,4676,7302,4716,7361,4757,7417,4802,7472,4848,7525,4897,7576,4947,7625,5000,7672,5055,7716,5111,7758,5170,7798,5230,7835,5292,7870,5355,7902,5420,7931,5486,7958,5554,7982,5623,8003,5694,8021,5765,8036,5838,8048,5911,8057,5986,8062,6061,8064,6084,8064,6159,8062,6234,8057,6308,8048,6380,8036,6452,8021,6522,8003,6591,7982,6659,7958,6726,7931,6791,7901,6854,7869,6916,7834,6976,7797,7035,7757,7091,7715,7146,7670,7199,7624,7250,7575,7298,7524,7345,7471,7389,7416,7431,7359,7470,7300,7507,7239,7542,7177,7573,7114,7603,7048,7629,6982,7652,6914,7673,6844,7691,6774,7705,6702,7717,6629,7725,6555,7730,6481,7732,6409,7732,6402xm11491,6403l11489,6344,8174,6344,8172,6374,8172,6405,8174,6481,8179,6555,8187,6629,8199,6702,8213,6774,8231,6844,8251,6914,8275,6982,8301,7048,8331,7114,8362,7177,8397,7239,8434,7300,8473,7359,8515,7416,8559,7471,8606,7524,8654,7575,8705,7624,8758,7670,8813,7715,8869,7757,8928,7797,8988,7834,9050,7869,9113,7901,9178,7931,9245,7958,9313,7982,9382,8003,9452,8021,9524,8036,9596,8048,9670,8057,9745,8062,9820,8064,9843,8064,9918,8062,9992,8057,10066,8048,10138,8036,10209,8021,10280,8003,10348,7982,10416,7959,10482,7932,10547,7903,10610,7871,10672,7836,10732,7799,10790,7759,10847,7718,10902,7673,10954,7627,11005,7578,11053,7528,11100,7475,11144,7420,11186,7364,11226,7306,11263,7246,11297,7184,11329,7121,11358,7056,11385,6990,11409,6922,11430,6853,11448,6783,11463,6712,11475,6639,11483,6566,11489,6492,11491,6416,11491,6403xe" filled="true" fillcolor="#003777" stroked="false">
              <v:path arrowok="t"/>
              <v:fill type="solid"/>
            </v:shape>
            <v:shape style="position:absolute;left:4550;top:4882;width:6803;height:3044" coordorigin="4551,4883" coordsize="6803,3044" path="m7594,6405l7593,6329,7587,6254,7578,6180,7565,6107,7549,6035,7530,5965,7507,5896,7482,5829,7453,5763,7421,5699,7387,5637,7349,5576,7309,5517,7266,5461,7221,5406,7173,5354,7123,5304,7071,5256,7016,5211,6960,5168,6901,5128,6841,5091,6778,5056,6714,5024,6648,4996,6581,4970,6512,4947,6442,4928,6370,4912,6297,4899,6223,4890,6148,4885,6072,4883,5996,4885,5921,4890,5848,4899,5775,4912,5703,4928,5633,4947,5564,4970,5497,4996,5431,5024,5367,5056,5304,5091,5244,5128,5185,5168,5128,5211,5074,5256,5022,5304,4972,5354,4924,5406,4879,5461,4836,5517,4796,5576,4758,5637,4724,5699,4692,5763,4663,5829,4638,5896,4615,5965,4596,6036,4580,6107,4567,6180,4558,6254,4552,6329,4551,6405,4552,6481,4558,6556,4567,6630,4580,6703,4596,6774,4615,6844,4638,6913,4663,6981,4692,7046,4724,7111,4758,7173,4796,7234,4836,7292,4879,7349,4924,7403,4972,7456,5022,7506,5074,7553,5128,7599,5185,7641,5244,7682,5304,7719,5367,7754,5431,7785,5497,7814,5564,7840,5633,7862,5703,7882,5775,7898,5848,7910,5921,7919,5996,7925,6072,7927,6148,7925,6223,7919,6297,7910,6370,7898,6442,7882,6512,7862,6581,7840,6648,7814,6714,7785,6778,7754,6841,7719,6901,7682,6960,7641,7016,7599,7071,7553,7123,7506,7173,7456,7221,7403,7266,7349,7309,7292,7349,7233,7387,7173,7421,7111,7453,7046,7482,6981,7507,6913,7530,6844,7549,6774,7565,6702,7578,6630,7587,6556,7593,6481,7594,6405xm11353,6405l11352,6329,11346,6254,11337,6180,11324,6107,11308,6035,11289,5965,11266,5896,11241,5829,11212,5763,11180,5699,11146,5637,11108,5576,11068,5517,11025,5461,10980,5406,10932,5354,10882,5304,10830,5256,10776,5211,10719,5168,10660,5128,10600,5091,10537,5056,10473,5024,10407,4996,10340,4970,10271,4947,10201,4928,10129,4912,10056,4899,9983,4890,9908,4885,9832,4883,9756,4885,9681,4890,9607,4899,9534,4912,9462,4928,9392,4947,9323,4970,9256,4996,9190,5024,9126,5056,9063,5091,9003,5128,8944,5168,8888,5211,8833,5256,8781,5304,8731,5354,8683,5406,8638,5461,8595,5517,8555,5576,8517,5637,8483,5699,8451,5763,8422,5829,8397,5896,8374,5965,8355,6036,8339,6107,8326,6180,8317,6254,8311,6329,8310,6405,8311,6481,8317,6556,8326,6630,8339,6703,8355,6774,8374,6844,8397,6913,8422,6981,8451,7046,8483,7111,8517,7173,8555,7234,8595,7292,8638,7349,8683,7403,8731,7456,8781,7506,8833,7553,8888,7599,8944,7641,9003,7682,9063,7719,9126,7754,9190,7785,9256,7814,9323,7840,9392,7862,9462,7882,9534,7898,9607,7910,9681,7919,9756,7925,9832,7927,9908,7925,9983,7919,10056,7910,10129,7898,10201,7882,10271,7862,10340,7840,10407,7814,10473,7785,10537,7754,10600,7719,10660,7682,10719,7641,10776,7599,10830,7553,10882,7506,10932,7456,10980,7403,11025,7349,11068,7292,11108,7233,11146,7173,11180,7111,11212,7046,11241,6981,11266,6913,11289,6844,11308,6774,11324,6702,11337,6630,11346,6556,11352,6481,11353,6405xe" filled="true" fillcolor="#2d2e82" stroked="false">
              <v:path arrowok="t"/>
              <v:fill type="solid"/>
            </v:shape>
            <v:shape style="position:absolute;left:668;top:4882;width:3044;height:3044" type="#_x0000_t75" stroked="false">
              <v:imagedata r:id="rId21" o:title=""/>
            </v:shape>
            <v:shape style="position:absolute;left:4615;top:4954;width:2926;height:2906" type="#_x0000_t75" stroked="false">
              <v:imagedata r:id="rId22" o:title=""/>
            </v:shape>
            <v:shape style="position:absolute;left:8353;top:4954;width:2926;height:2906" type="#_x0000_t75" stroked="false">
              <v:imagedata r:id="rId23" o:title=""/>
            </v:shape>
            <v:rect style="position:absolute;left:0;top:8198;width:11816;height:1154" filled="true" fillcolor="#2d2e82" stroked="false">
              <v:fill type="solid"/>
            </v:rect>
            <w10:wrap type="none"/>
          </v:group>
        </w:pict>
      </w:r>
      <w:r>
        <w:rPr/>
        <w:pict>
          <v:group style="position:absolute;margin-left:.000002pt;margin-top:-366.194824pt;width:590.8pt;height:326.150pt;mso-position-horizontal-relative:page;mso-position-vertical-relative:paragraph;z-index:15733760" coordorigin="0,-7324" coordsize="11816,6523">
            <v:shape style="position:absolute;left:0;top:-6662;width:11447;height:5860" coordorigin="0,-6661" coordsize="11447,5860" path="m11447,-5914l5030,-5914,4995,-5941,4941,-5981,4886,-6041,4830,-6081,4773,-6121,4715,-6161,4656,-6201,4596,-6241,4535,-6261,4411,-6341,4347,-6361,4282,-6401,4217,-6421,4151,-6461,3666,-6601,3594,-6621,3522,-6621,3449,-6641,3301,-6641,3226,-6661,2924,-6661,2849,-6641,2701,-6641,2628,-6621,2556,-6621,2484,-6601,1999,-6461,1933,-6421,1867,-6401,1803,-6361,1739,-6341,1614,-6261,1554,-6241,1494,-6201,1434,-6161,1376,-6121,1319,-6081,1263,-6041,1209,-5981,1155,-5941,1119,-5914,0,-5914,0,-1639,1004,-1639,1051,-1601,1102,-1561,1155,-1501,1209,-1461,1264,-1421,1320,-1381,1377,-1341,1435,-1301,1494,-1261,1554,-1221,1677,-1141,1739,-1121,1868,-1041,1999,-1001,2066,-961,2484,-841,2556,-841,2628,-821,2701,-821,2775,-801,3375,-801,3449,-821,3522,-821,3594,-841,3666,-841,4084,-961,4151,-1001,4282,-1041,4411,-1121,4473,-1141,4596,-1221,4656,-1261,4715,-1301,4773,-1341,4830,-1381,4886,-1421,4941,-1461,4995,-1501,5048,-1561,5099,-1601,5146,-1639,11447,-1639,11447,-5914xe" filled="true" fillcolor="#2d2e82" stroked="false">
              <v:path arrowok="t"/>
              <v:fill type="solid"/>
            </v:shape>
            <v:shape style="position:absolute;left:298;top:-6496;width:5603;height:5521" type="#_x0000_t75" stroked="false">
              <v:imagedata r:id="rId24" o:title=""/>
            </v:shape>
            <v:rect style="position:absolute;left:10928;top:-5915;width:887;height:4284" filled="true" fillcolor="#2d2e82" stroked="false">
              <v:fill type="solid"/>
            </v:rect>
            <v:shape style="position:absolute;left:0;top:-7324;width:11816;height:6523" type="#_x0000_t202" filled="false" stroked="false">
              <v:textbox inset="0,0,0,0">
                <w:txbxContent>
                  <w:p>
                    <w:pPr>
                      <w:spacing w:before="42"/>
                      <w:ind w:left="6826" w:right="0" w:firstLine="0"/>
                      <w:jc w:val="left"/>
                      <w:rPr>
                        <w:rFonts w:ascii="Tahoma"/>
                        <w:b/>
                        <w:sz w:val="86"/>
                      </w:rPr>
                    </w:pPr>
                    <w:r>
                      <w:rPr>
                        <w:rFonts w:ascii="Tahoma"/>
                        <w:b/>
                        <w:color w:val="2D2E82"/>
                        <w:sz w:val="86"/>
                      </w:rPr>
                      <w:t>POZO</w:t>
                    </w:r>
                    <w:r>
                      <w:rPr>
                        <w:rFonts w:ascii="Tahoma"/>
                        <w:b/>
                        <w:color w:val="2D2E82"/>
                        <w:spacing w:val="-49"/>
                        <w:sz w:val="86"/>
                      </w:rPr>
                      <w:t> </w:t>
                    </w:r>
                    <w:r>
                      <w:rPr>
                        <w:rFonts w:ascii="Tahoma"/>
                        <w:b/>
                        <w:color w:val="2D2E82"/>
                        <w:sz w:val="86"/>
                      </w:rPr>
                      <w:t>#5</w:t>
                    </w:r>
                  </w:p>
                  <w:p>
                    <w:pPr>
                      <w:spacing w:line="182" w:lineRule="auto" w:before="608"/>
                      <w:ind w:left="6158" w:right="398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05"/>
                        <w:sz w:val="28"/>
                      </w:rPr>
                      <w:t>¡Estamos comprometidos a mejorar</w:t>
                    </w:r>
                    <w:r>
                      <w:rPr>
                        <w:color w:val="FFFFFF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continuamente</w:t>
                    </w:r>
                    <w:r>
                      <w:rPr>
                        <w:color w:val="FFFFFF"/>
                        <w:spacing w:val="-10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9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calidad</w:t>
                    </w:r>
                    <w:r>
                      <w:rPr>
                        <w:color w:val="FFFFFF"/>
                        <w:spacing w:val="-9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9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nuestro</w:t>
                    </w:r>
                    <w:r>
                      <w:rPr>
                        <w:color w:val="FFFFFF"/>
                        <w:spacing w:val="-90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servicio para todos ustedes y</w:t>
                    </w:r>
                    <w:r>
                      <w:rPr>
                        <w:color w:val="FFFFFF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asegurar</w:t>
                    </w:r>
                    <w:r>
                      <w:rPr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el</w:t>
                    </w:r>
                    <w:r>
                      <w:rPr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suministro</w:t>
                    </w:r>
                    <w:r>
                      <w:rPr>
                        <w:color w:val="FFFFFF"/>
                        <w:spacing w:val="-19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agua!</w:t>
                    </w:r>
                  </w:p>
                  <w:p>
                    <w:pPr>
                      <w:spacing w:line="182" w:lineRule="auto" w:before="333"/>
                      <w:ind w:left="6158" w:right="398" w:firstLine="0"/>
                      <w:jc w:val="left"/>
                      <w:rPr>
                        <w:rFonts w:ascii="SimSun-ExtB" w:hAnsi="SimSun-ExtB"/>
                        <w:sz w:val="26"/>
                      </w:rPr>
                    </w:pPr>
                    <w:r>
                      <w:rPr>
                        <w:color w:val="FFFFFF"/>
                        <w:w w:val="105"/>
                        <w:sz w:val="28"/>
                      </w:rPr>
                      <w:t>Nuestro equipo técnico del</w:t>
                    </w:r>
                    <w:r>
                      <w:rPr>
                        <w:color w:val="FFFFFF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departamento de servicios generales</w:t>
                    </w:r>
                    <w:r>
                      <w:rPr>
                        <w:color w:val="FFFFFF"/>
                        <w:spacing w:val="-91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trabaja en un mantenimiento</w:t>
                    </w:r>
                    <w:r>
                      <w:rPr>
                        <w:color w:val="FFFFFF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preventivo del pozo </w:t>
                    </w:r>
                    <w:hyperlink r:id="rId25">
                      <w:r>
                        <w:rPr>
                          <w:color w:val="FFFFFF"/>
                          <w:w w:val="105"/>
                          <w:sz w:val="28"/>
                          <w:u w:val="thick" w:color="FFFFFF"/>
                        </w:rPr>
                        <w:t>#5</w:t>
                      </w:r>
                      <w:r>
                        <w:rPr>
                          <w:color w:val="FFFFFF"/>
                          <w:w w:val="105"/>
                          <w:sz w:val="28"/>
                        </w:rPr>
                        <w:t> </w:t>
                      </w:r>
                    </w:hyperlink>
                    <w:r>
                      <w:rPr>
                        <w:color w:val="FFFFFF"/>
                        <w:w w:val="105"/>
                        <w:sz w:val="28"/>
                      </w:rPr>
                      <w:t>para que</w:t>
                    </w:r>
                    <w:r>
                      <w:rPr>
                        <w:color w:val="FFFFFF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sigamos brindándoles el mejor</w:t>
                    </w:r>
                    <w:r>
                      <w:rPr>
                        <w:color w:val="FFFFFF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servicio.</w:t>
                    </w:r>
                    <w:r>
                      <w:rPr>
                        <w:color w:val="FFFFFF"/>
                        <w:spacing w:val="-2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SimSun-ExtB" w:hAnsi="SimSun-ExtB"/>
                        <w:color w:val="FFFFFF"/>
                        <w:w w:val="105"/>
                        <w:sz w:val="26"/>
                      </w:rPr>
                      <w:t>⚒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color w:val="2D2E82"/>
          <w:w w:val="105"/>
          <w:sz w:val="66"/>
        </w:rPr>
        <w:t>Reparación</w:t>
      </w:r>
      <w:r>
        <w:rPr>
          <w:rFonts w:ascii="Tahoma" w:hAnsi="Tahoma"/>
          <w:b/>
          <w:color w:val="2D2E82"/>
          <w:spacing w:val="-38"/>
          <w:w w:val="105"/>
          <w:sz w:val="66"/>
        </w:rPr>
        <w:t> </w:t>
      </w:r>
      <w:r>
        <w:rPr>
          <w:rFonts w:ascii="Tahoma" w:hAnsi="Tahoma"/>
          <w:b/>
          <w:color w:val="2D2E82"/>
          <w:w w:val="105"/>
          <w:sz w:val="66"/>
        </w:rPr>
        <w:t>de</w:t>
      </w:r>
      <w:r>
        <w:rPr>
          <w:rFonts w:ascii="Tahoma" w:hAnsi="Tahoma"/>
          <w:b/>
          <w:color w:val="2D2E82"/>
          <w:spacing w:val="-38"/>
          <w:w w:val="105"/>
          <w:sz w:val="66"/>
        </w:rPr>
        <w:t> </w:t>
      </w:r>
      <w:r>
        <w:rPr>
          <w:rFonts w:ascii="Tahoma" w:hAnsi="Tahoma"/>
          <w:b/>
          <w:color w:val="2D2E82"/>
          <w:w w:val="105"/>
          <w:sz w:val="66"/>
        </w:rPr>
        <w:t>Averías.</w:t>
      </w:r>
    </w:p>
    <w:sectPr>
      <w:pgSz w:w="11820" w:h="31660"/>
      <w:pgMar w:header="0" w:footer="590" w:top="0" w:bottom="8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MS Gothic">
    <w:altName w:val="MS Gothic"/>
    <w:charset w:val="1"/>
    <w:family w:val="modern"/>
    <w:pitch w:val="default"/>
  </w:font>
  <w:font w:name="SimSun-ExtB">
    <w:altName w:val="SimSun-ExtB"/>
    <w:charset w:val="1"/>
    <w:family w:val="modern"/>
    <w:pitch w:val="default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.0pt;margin-top:1539.509399pt;width:590.8pt;height:43.5pt;mso-position-horizontal-relative:page;mso-position-vertical-relative:page;z-index:-15871488" coordorigin="0,30790" coordsize="11816,870">
          <v:rect style="position:absolute;left:0;top:30790;width:11816;height:870" filled="true" fillcolor="#2d2e82" stroked="false">
            <v:fill type="solid"/>
          </v:rect>
          <v:shape style="position:absolute;left:631;top:31065;width:428;height:426" coordorigin="631,31066" coordsize="428,426" path="m810,31491l739,31466,682,31419,645,31355,631,31280,642,31212,672,31154,719,31107,777,31077,845,31066,913,31077,971,31107,1016,31152,900,31152,865,31158,836,31175,817,31202,810,31236,810,31282,755,31282,755,31346,810,31346,810,31491xm873,31492l873,31346,923,31346,932,31282,873,31282,873,31221,885,31209,937,31209,937,31156,923,31152,1016,31152,1018,31154,1048,31212,1059,31280,1044,31357,1005,31421,946,31468,873,31492xe" filled="true" fillcolor="#ffffff" stroked="false">
            <v:path arrowok="t"/>
            <v:fill type="solid"/>
          </v:shape>
          <v:shape style="position:absolute;left:1231;top:31161;width:243;height:243" type="#_x0000_t75" stroked="false">
            <v:imagedata r:id="rId1" o:title=""/>
          </v:shape>
          <v:shape style="position:absolute;left:1130;top:31059;width:954;height:446" coordorigin="1130,31059" coordsize="954,446" path="m1576,31282l1564,31212,1533,31151,1518,31136,1499,31117,1499,31216,1499,31349,1493,31380,1476,31405,1450,31422,1419,31429,1287,31429,1256,31422,1230,31405,1213,31380,1207,31349,1207,31216,1213,31185,1230,31159,1256,31142,1287,31136,1419,31136,1450,31142,1476,31159,1493,31185,1499,31216,1499,31117,1485,31102,1423,31071,1353,31059,1283,31071,1221,31102,1173,31151,1142,31212,1130,31282,1142,31353,1173,31414,1221,31462,1283,31494,1353,31505,1423,31494,1485,31462,1518,31429,1533,31414,1565,31353,1576,31282xm2084,31279l2073,31212,2043,31153,1997,31107,1938,31077,1871,31066,1803,31077,1745,31107,1699,31153,1668,31212,1658,31279,1668,31346,1699,31405,1745,31451,1803,31481,1871,31492,1938,31481,1997,31451,2043,31405,2073,31346,2084,31279xe" filled="true" fillcolor="#ffffff" stroked="false">
            <v:path arrowok="t"/>
            <v:fill type="solid"/>
          </v:shape>
          <v:shape style="position:absolute;left:1726;top:31141;width:287;height:271" type="#_x0000_t75" stroked="false">
            <v:imagedata r:id="rId2" o:title=""/>
          </v:shape>
          <v:shape style="position:absolute;left:2142;top:31059;width:5292;height:433" coordorigin="2142,31059" coordsize="5292,433" path="m2393,31279l2329,31244,2329,31313,2393,31279xm2569,31279l2558,31212,2548,31192,2528,31153,2483,31108,2483,31279,2482,31297,2481,31313,2480,31327,2478,31339,2475,31349,2467,31358,2458,31364,2446,31366,2265,31366,2253,31364,2244,31358,2236,31349,2233,31339,2231,31327,2230,31313,2229,31297,2228,31279,2229,31261,2230,31245,2231,31231,2233,31219,2236,31208,2244,31199,2253,31194,2265,31192,2446,31192,2458,31194,2467,31199,2475,31208,2478,31219,2480,31231,2481,31245,2482,31261,2483,31279,2483,31108,2481,31107,2423,31077,2356,31066,2288,31077,2230,31107,2184,31153,2153,31212,2142,31279,2153,31346,2184,31405,2230,31451,2288,31481,2356,31492,2423,31481,2482,31451,2528,31405,2548,31366,2558,31346,2569,31279xm7434,31273l7424,31205,7393,31147,7347,31101,7289,31070,7221,31059,7154,31070,7095,31101,7049,31147,7019,31205,7008,31273,7019,31340,7049,31398,7095,31445,7154,31475,7221,31486,7289,31475,7347,31445,7393,31398,7424,31340,7434,31273xe" filled="true" fillcolor="#ffffff" stroked="false">
            <v:path arrowok="t"/>
            <v:fill type="solid"/>
          </v:shape>
          <v:shape style="position:absolute;left:7087;top:31152;width:268;height:268" type="#_x0000_t75" stroked="false">
            <v:imagedata r:id="rId3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0.245621pt;margin-top:1555.445435pt;width:81.850pt;height:16.850pt;mso-position-horizontal-relative:page;mso-position-vertical-relative:page;z-index:-158709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color w:val="FFFFFF"/>
                    <w:spacing w:val="-1"/>
                    <w:w w:val="105"/>
                    <w:sz w:val="24"/>
                  </w:rPr>
                  <w:t>@coaaromrd</w:t>
                </w:r>
              </w:p>
            </w:txbxContent>
          </v:textbox>
          <w10:wrap type="none"/>
        </v:shape>
      </w:pict>
    </w:r>
    <w:r>
      <w:rPr/>
      <w:pict>
        <v:shape style="position:absolute;margin-left:383.864838pt;margin-top:1556.094971pt;width:116.15pt;height:14.65pt;mso-position-horizontal-relative:page;mso-position-vertical-relative:page;z-index:-1587046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Verdana"/>
                    <w:sz w:val="20"/>
                  </w:rPr>
                </w:pPr>
                <w:hyperlink r:id="rId4">
                  <w:r>
                    <w:rPr>
                      <w:rFonts w:ascii="Verdana"/>
                      <w:color w:val="FFFFFF"/>
                      <w:sz w:val="20"/>
                    </w:rPr>
                    <w:t>www.coaarom.gob.do</w:t>
                  </w:r>
                </w:hyperlink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3"/>
      <w:szCs w:val="23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3" w:line="1415" w:lineRule="exact"/>
      <w:ind w:left="1515" w:right="2065"/>
      <w:jc w:val="center"/>
    </w:pPr>
    <w:rPr>
      <w:rFonts w:ascii="Verdana" w:hAnsi="Verdana" w:eastAsia="Verdana" w:cs="Verdana"/>
      <w:b/>
      <w:bCs/>
      <w:sz w:val="123"/>
      <w:szCs w:val="123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hyperlink" Target="https://www.instagram.com/explore/tags/6/" TargetMode="External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jpe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hyperlink" Target="https://www.instagram.com/explore/tags/5/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http://www.coaarom.gob.do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Ariagna Melisa Montas Pereyra</dc:creator>
  <cp:keywords>DAGJttefyDQ,BAE6KRCGEWk</cp:keywords>
  <dc:title>boletin de JULIO 2024</dc:title>
  <dcterms:created xsi:type="dcterms:W3CDTF">2024-08-06T13:22:45Z</dcterms:created>
  <dcterms:modified xsi:type="dcterms:W3CDTF">2024-08-06T13:22:45Z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Creator">
    <vt:lpwstr>Canva</vt:lpwstr>
  </property>
  <property fmtid="{D5CDD505-2E9C-101B-9397-08002B2CF9AE}" pid="4" name="LastSaved">
    <vt:filetime>2024-08-06T00:00:00Z</vt:filetime>
  </property>
</Properties>
</file>