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0"/>
        <w:rPr>
          <w:rFonts w:ascii="Times New Roman"/>
          <w:sz w:val="5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19551778</wp:posOffset>
                </wp:positionV>
                <wp:extent cx="7503159" cy="5524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03159" cy="552450"/>
                          <a:chExt cx="7503159" cy="5524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03159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52450">
                                <a:moveTo>
                                  <a:pt x="0" y="552321"/>
                                </a:move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52321"/>
                                </a:lnTo>
                                <a:lnTo>
                                  <a:pt x="0" y="55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00721" y="175082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5" y="55631"/>
                                </a:lnTo>
                                <a:lnTo>
                                  <a:pt x="55631" y="26215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7" y="26215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4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19"/>
                                </a:lnTo>
                                <a:lnTo>
                                  <a:pt x="153778" y="27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22" y="235475"/>
                            <a:ext cx="153897" cy="153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17638" y="170915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16"/>
                                </a:moveTo>
                                <a:lnTo>
                                  <a:pt x="275780" y="96774"/>
                                </a:lnTo>
                                <a:lnTo>
                                  <a:pt x="255663" y="57924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77"/>
                                </a:lnTo>
                                <a:lnTo>
                                  <a:pt x="234403" y="99364"/>
                                </a:lnTo>
                                <a:lnTo>
                                  <a:pt x="234276" y="183667"/>
                                </a:lnTo>
                                <a:lnTo>
                                  <a:pt x="230289" y="203377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390"/>
                                </a:lnTo>
                                <a:lnTo>
                                  <a:pt x="183553" y="234391"/>
                                </a:lnTo>
                                <a:lnTo>
                                  <a:pt x="99377" y="234391"/>
                                </a:lnTo>
                                <a:lnTo>
                                  <a:pt x="79667" y="230390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77"/>
                                </a:lnTo>
                                <a:lnTo>
                                  <a:pt x="48653" y="183667"/>
                                </a:lnTo>
                                <a:lnTo>
                                  <a:pt x="48653" y="99364"/>
                                </a:lnTo>
                                <a:lnTo>
                                  <a:pt x="63538" y="63525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19519" y="63525"/>
                                </a:lnTo>
                                <a:lnTo>
                                  <a:pt x="234403" y="99364"/>
                                </a:lnTo>
                                <a:lnTo>
                                  <a:pt x="234403" y="36677"/>
                                </a:lnTo>
                                <a:lnTo>
                                  <a:pt x="225018" y="27292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292"/>
                                </a:lnTo>
                                <a:lnTo>
                                  <a:pt x="27305" y="57924"/>
                                </a:lnTo>
                                <a:lnTo>
                                  <a:pt x="7213" y="96774"/>
                                </a:lnTo>
                                <a:lnTo>
                                  <a:pt x="0" y="141516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18"/>
                                </a:lnTo>
                                <a:lnTo>
                                  <a:pt x="141528" y="283032"/>
                                </a:lnTo>
                                <a:lnTo>
                                  <a:pt x="186258" y="275818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391"/>
                                </a:lnTo>
                                <a:lnTo>
                                  <a:pt x="255752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16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20"/>
                                </a:moveTo>
                                <a:lnTo>
                                  <a:pt x="598754" y="96634"/>
                                </a:lnTo>
                                <a:lnTo>
                                  <a:pt x="579539" y="59474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80" y="10947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47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74"/>
                                </a:lnTo>
                                <a:lnTo>
                                  <a:pt x="341807" y="96634"/>
                                </a:lnTo>
                                <a:lnTo>
                                  <a:pt x="334911" y="139420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78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42" y="274789"/>
                                </a:lnTo>
                                <a:lnTo>
                                  <a:pt x="513080" y="267893"/>
                                </a:lnTo>
                                <a:lnTo>
                                  <a:pt x="550240" y="248678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37" y="222769"/>
                            <a:ext cx="182188" cy="172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360436" y="170915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56" y="139407"/>
                                </a:moveTo>
                                <a:lnTo>
                                  <a:pt x="118262" y="117373"/>
                                </a:lnTo>
                                <a:lnTo>
                                  <a:pt x="118262" y="161328"/>
                                </a:lnTo>
                                <a:lnTo>
                                  <a:pt x="159156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38" y="139407"/>
                                </a:moveTo>
                                <a:lnTo>
                                  <a:pt x="263779" y="96621"/>
                                </a:lnTo>
                                <a:lnTo>
                                  <a:pt x="257302" y="84086"/>
                                </a:lnTo>
                                <a:lnTo>
                                  <a:pt x="244538" y="59461"/>
                                </a:lnTo>
                                <a:lnTo>
                                  <a:pt x="216242" y="31165"/>
                                </a:lnTo>
                                <a:lnTo>
                                  <a:pt x="216242" y="139293"/>
                                </a:lnTo>
                                <a:lnTo>
                                  <a:pt x="215925" y="150596"/>
                                </a:lnTo>
                                <a:lnTo>
                                  <a:pt x="206375" y="189623"/>
                                </a:lnTo>
                                <a:lnTo>
                                  <a:pt x="193027" y="194500"/>
                                </a:lnTo>
                                <a:lnTo>
                                  <a:pt x="77584" y="194500"/>
                                </a:lnTo>
                                <a:lnTo>
                                  <a:pt x="55359" y="160743"/>
                                </a:lnTo>
                                <a:lnTo>
                                  <a:pt x="54381" y="139407"/>
                                </a:lnTo>
                                <a:lnTo>
                                  <a:pt x="54673" y="128003"/>
                                </a:lnTo>
                                <a:lnTo>
                                  <a:pt x="64236" y="88963"/>
                                </a:lnTo>
                                <a:lnTo>
                                  <a:pt x="77584" y="84086"/>
                                </a:lnTo>
                                <a:lnTo>
                                  <a:pt x="193027" y="84086"/>
                                </a:lnTo>
                                <a:lnTo>
                                  <a:pt x="215252" y="117843"/>
                                </a:lnTo>
                                <a:lnTo>
                                  <a:pt x="216242" y="139293"/>
                                </a:lnTo>
                                <a:lnTo>
                                  <a:pt x="216242" y="31165"/>
                                </a:lnTo>
                                <a:lnTo>
                                  <a:pt x="215239" y="30149"/>
                                </a:lnTo>
                                <a:lnTo>
                                  <a:pt x="178104" y="10934"/>
                                </a:lnTo>
                                <a:lnTo>
                                  <a:pt x="135369" y="4038"/>
                                </a:lnTo>
                                <a:lnTo>
                                  <a:pt x="92570" y="10934"/>
                                </a:lnTo>
                                <a:lnTo>
                                  <a:pt x="55410" y="30149"/>
                                </a:lnTo>
                                <a:lnTo>
                                  <a:pt x="26111" y="59461"/>
                                </a:lnTo>
                                <a:lnTo>
                                  <a:pt x="6896" y="96621"/>
                                </a:lnTo>
                                <a:lnTo>
                                  <a:pt x="0" y="139407"/>
                                </a:lnTo>
                                <a:lnTo>
                                  <a:pt x="6896" y="182206"/>
                                </a:lnTo>
                                <a:lnTo>
                                  <a:pt x="26111" y="219367"/>
                                </a:lnTo>
                                <a:lnTo>
                                  <a:pt x="55410" y="248666"/>
                                </a:lnTo>
                                <a:lnTo>
                                  <a:pt x="92570" y="267881"/>
                                </a:lnTo>
                                <a:lnTo>
                                  <a:pt x="135369" y="274777"/>
                                </a:lnTo>
                                <a:lnTo>
                                  <a:pt x="178155" y="267881"/>
                                </a:lnTo>
                                <a:lnTo>
                                  <a:pt x="215328" y="248666"/>
                                </a:lnTo>
                                <a:lnTo>
                                  <a:pt x="244627" y="219367"/>
                                </a:lnTo>
                                <a:lnTo>
                                  <a:pt x="257479" y="194500"/>
                                </a:lnTo>
                                <a:lnTo>
                                  <a:pt x="263842" y="182206"/>
                                </a:lnTo>
                                <a:lnTo>
                                  <a:pt x="270738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407" y="135331"/>
                                </a:moveTo>
                                <a:lnTo>
                                  <a:pt x="3353511" y="92583"/>
                                </a:lnTo>
                                <a:lnTo>
                                  <a:pt x="3334296" y="55422"/>
                                </a:lnTo>
                                <a:lnTo>
                                  <a:pt x="3304984" y="26111"/>
                                </a:lnTo>
                                <a:lnTo>
                                  <a:pt x="3267824" y="6896"/>
                                </a:lnTo>
                                <a:lnTo>
                                  <a:pt x="3225038" y="0"/>
                                </a:lnTo>
                                <a:lnTo>
                                  <a:pt x="3182239" y="6896"/>
                                </a:lnTo>
                                <a:lnTo>
                                  <a:pt x="3145078" y="26111"/>
                                </a:lnTo>
                                <a:lnTo>
                                  <a:pt x="3115780" y="55422"/>
                                </a:lnTo>
                                <a:lnTo>
                                  <a:pt x="3096552" y="92583"/>
                                </a:lnTo>
                                <a:lnTo>
                                  <a:pt x="3089668" y="135331"/>
                                </a:lnTo>
                                <a:lnTo>
                                  <a:pt x="3096552" y="178168"/>
                                </a:lnTo>
                                <a:lnTo>
                                  <a:pt x="3115780" y="215328"/>
                                </a:lnTo>
                                <a:lnTo>
                                  <a:pt x="3145078" y="244640"/>
                                </a:lnTo>
                                <a:lnTo>
                                  <a:pt x="3182239" y="263855"/>
                                </a:lnTo>
                                <a:lnTo>
                                  <a:pt x="3225000" y="270751"/>
                                </a:lnTo>
                                <a:lnTo>
                                  <a:pt x="3267824" y="263855"/>
                                </a:lnTo>
                                <a:lnTo>
                                  <a:pt x="3304984" y="244640"/>
                                </a:lnTo>
                                <a:lnTo>
                                  <a:pt x="3334296" y="215328"/>
                                </a:lnTo>
                                <a:lnTo>
                                  <a:pt x="3353511" y="178168"/>
                                </a:lnTo>
                                <a:lnTo>
                                  <a:pt x="3360407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527" y="229888"/>
                            <a:ext cx="169781" cy="16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793819" y="215088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887788" y="223321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539.510132pt;width:590.8pt;height:43.5pt;mso-position-horizontal-relative:page;mso-position-vertical-relative:page;z-index:15730688" id="docshapegroup1" coordorigin="0,30790" coordsize="11816,870">
                <v:rect style="position:absolute;left:0;top:30790;width:11816;height:870" id="docshape2" filled="true" fillcolor="#003777" stroked="false">
                  <v:fill type="solid"/>
                </v:rect>
                <v:shape style="position:absolute;left:631;top:31065;width:428;height:426" id="docshape3" coordorigin="631,31066" coordsize="428,426" path="m810,31491l739,31466,682,31419,645,31355,631,31280,642,31212,672,31154,719,31107,777,31077,845,31066,913,31077,971,31107,1016,31152,900,31152,865,31158,836,31175,817,31202,810,31236,810,31282,755,31282,755,31346,810,31346,810,31491xm873,31492l873,31346,923,31346,932,31282,873,31282,873,31221,885,31209,937,31209,937,31156,923,31152,1016,31152,1018,31154,1048,31212,1059,31280,1044,31357,1005,31421,946,31468,873,31492xe" filled="true" fillcolor="#ffffff" stroked="false">
                  <v:path arrowok="t"/>
                  <v:fill type="solid"/>
                </v:shape>
                <v:shape style="position:absolute;left:1231;top:31161;width:243;height:243" type="#_x0000_t75" id="docshape4" stroked="false">
                  <v:imagedata r:id="rId5" o:title=""/>
                </v:shape>
                <v:shape style="position:absolute;left:1130;top:31059;width:954;height:446" id="docshape5" coordorigin="1130,31059" coordsize="954,446" path="m1576,31282l1564,31212,1533,31151,1518,31136,1499,31117,1499,31216,1499,31349,1493,31380,1476,31405,1450,31422,1419,31428,1287,31428,1256,31422,1230,31405,1213,31380,1207,31349,1207,31216,1213,31185,1230,31159,1256,31142,1287,31136,1419,31136,1450,31142,1476,31159,1493,31185,1499,31216,1499,31117,1485,31102,1423,31071,1353,31059,1283,31071,1221,31102,1173,31151,1142,31212,1130,31282,1142,31353,1173,31414,1221,31462,1283,31494,1353,31505,1423,31494,1485,31462,1518,31428,1533,31414,1565,31353,1576,31282xm2084,31279l2073,31212,2043,31153,1997,31107,1938,31077,1871,31066,1803,31077,1745,31107,1699,31153,1668,31212,1658,31279,1668,31346,1699,31405,1745,31451,1803,31481,1871,31492,1871,31492,1938,31481,1997,31451,2043,31405,2073,31346,2084,31279xe" filled="true" fillcolor="#ffffff" stroked="false">
                  <v:path arrowok="t"/>
                  <v:fill type="solid"/>
                </v:shape>
                <v:shape style="position:absolute;left:1726;top:31141;width:287;height:271" type="#_x0000_t75" id="docshape6" stroked="false">
                  <v:imagedata r:id="rId6" o:title=""/>
                </v:shape>
                <v:shape style="position:absolute;left:2142;top:31059;width:5292;height:433" id="docshape7" coordorigin="2142,31059" coordsize="5292,433" path="m2393,31279l2329,31244,2329,31313,2393,31279xm2569,31279l2558,31212,2548,31192,2528,31153,2483,31108,2483,31279,2482,31297,2481,31313,2480,31327,2478,31339,2475,31349,2467,31358,2458,31364,2446,31366,2265,31366,2253,31364,2244,31358,2236,31349,2233,31339,2231,31327,2230,31313,2229,31297,2228,31279,2229,31261,2230,31245,2231,31231,2233,31219,2236,31208,2244,31199,2253,31194,2265,31192,2446,31192,2458,31194,2467,31199,2475,31208,2478,31219,2480,31231,2481,31245,2482,31261,2483,31279,2483,31108,2481,31107,2423,31077,2356,31066,2288,31077,2230,31107,2184,31153,2153,31212,2142,31279,2153,31346,2184,31405,2230,31451,2288,31481,2356,31492,2423,31481,2482,31451,2528,31405,2548,31366,2558,31346,2569,31279xm7434,31272l7424,31205,7393,31147,7347,31100,7289,31070,7221,31059,7154,31070,7095,31100,7049,31147,7019,31205,7008,31272,7008,31273,7019,31340,7049,31398,7095,31445,7154,31475,7221,31486,7221,31486,7289,31475,7347,31445,7393,31398,7424,31340,7434,31273,7434,31272xe" filled="true" fillcolor="#ffffff" stroked="false">
                  <v:path arrowok="t"/>
                  <v:fill type="solid"/>
                </v:shape>
                <v:shape style="position:absolute;left:7087;top:31152;width:268;height:268" type="#_x0000_t75" id="docshape8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824;top:31128;width:1617;height:297" type="#_x0000_t202" id="docshape9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7;top:31141;width:2303;height:253" type="#_x0000_t202" id="docshape10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3159" cy="562038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03159" cy="5620385"/>
                          <a:chExt cx="7503159" cy="562038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270" y="292899"/>
                            <a:ext cx="1382417" cy="44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210922"/>
                            <a:ext cx="7503159" cy="440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4409440">
                                <a:moveTo>
                                  <a:pt x="0" y="4409178"/>
                                </a:moveTo>
                                <a:lnTo>
                                  <a:pt x="7502566" y="4409178"/>
                                </a:lnTo>
                                <a:lnTo>
                                  <a:pt x="7502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9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1"/>
                            <a:ext cx="7503159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1210945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306"/>
                                </a:lnTo>
                                <a:lnTo>
                                  <a:pt x="0" y="734352"/>
                                </a:lnTo>
                                <a:lnTo>
                                  <a:pt x="0" y="1083602"/>
                                </a:lnTo>
                                <a:lnTo>
                                  <a:pt x="0" y="1210919"/>
                                </a:lnTo>
                                <a:lnTo>
                                  <a:pt x="7502563" y="1210919"/>
                                </a:lnTo>
                                <a:lnTo>
                                  <a:pt x="7502563" y="1083602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360" y="161476"/>
                            <a:ext cx="1104544" cy="35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05610" y="1603540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0">
                                <a:moveTo>
                                  <a:pt x="0" y="304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.000057pt;width:590.8pt;height:442.55pt;mso-position-horizontal-relative:page;mso-position-vertical-relative:page;z-index:-15873536" id="docshapegroup11" coordorigin="0,0" coordsize="11816,8851">
                <v:shape style="position:absolute;left:4620;top:461;width:2178;height:701" type="#_x0000_t75" id="docshape12" stroked="false">
                  <v:imagedata r:id="rId9" o:title=""/>
                </v:shape>
                <v:rect style="position:absolute;left:0;top:1906;width:11816;height:6944" id="docshape13" filled="true" fillcolor="#ffffff" stroked="false">
                  <v:fill type="solid"/>
                </v:rect>
                <v:shape style="position:absolute;left:0;top:0;width:11816;height:1907" id="docshape14" coordorigin="0,0" coordsize="11816,1907" path="m11815,0l0,0,0,504,0,1156,0,1706,0,1907,11815,1907,11815,1706,11815,0xe" filled="true" fillcolor="#003777" stroked="false">
                  <v:path arrowok="t"/>
                  <v:fill type="solid"/>
                </v:shape>
                <v:shape style="position:absolute;left:4932;top:254;width:1740;height:558" type="#_x0000_t75" id="docshape15" stroked="false">
                  <v:imagedata r:id="rId9" o:title=""/>
                </v:shape>
                <v:line style="position:absolute" from="1111,3005" to="1111,2525" stroked="true" strokeweight="4.375950pt" strokecolor="#d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FFFFFF"/>
          <w:w w:val="105"/>
        </w:rPr>
        <w:t>BOLETIN</w:t>
      </w:r>
      <w:r>
        <w:rPr>
          <w:color w:val="FFFFFF"/>
          <w:spacing w:val="15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DICIEMBRE</w:t>
      </w:r>
      <w:r>
        <w:rPr>
          <w:color w:val="FFFFFF"/>
          <w:spacing w:val="15"/>
          <w:w w:val="105"/>
        </w:rPr>
        <w:t> </w:t>
      </w:r>
      <w:r>
        <w:rPr>
          <w:color w:val="FFFFFF"/>
          <w:spacing w:val="-4"/>
          <w:w w:val="105"/>
        </w:rPr>
        <w:t>2024</w:t>
      </w: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spacing w:before="54"/>
        <w:rPr>
          <w:rFonts w:ascii="Trebuchet MS"/>
          <w:b/>
          <w:sz w:val="34"/>
        </w:rPr>
      </w:pPr>
    </w:p>
    <w:p>
      <w:pPr>
        <w:spacing w:line="240" w:lineRule="auto" w:before="0"/>
        <w:ind w:left="600" w:right="0" w:firstLine="0"/>
        <w:jc w:val="left"/>
        <w:rPr>
          <w:b/>
          <w:sz w:val="34"/>
        </w:rPr>
      </w:pPr>
      <w:r>
        <w:rPr>
          <w:b/>
          <w:color w:val="003777"/>
          <w:spacing w:val="-8"/>
          <w:sz w:val="34"/>
        </w:rPr>
        <w:t>COAAROM</w:t>
      </w:r>
      <w:r>
        <w:rPr>
          <w:b/>
          <w:color w:val="003777"/>
          <w:spacing w:val="-16"/>
          <w:sz w:val="34"/>
        </w:rPr>
        <w:t> </w:t>
      </w:r>
      <w:r>
        <w:rPr>
          <w:b/>
          <w:color w:val="003777"/>
          <w:spacing w:val="-8"/>
          <w:sz w:val="34"/>
        </w:rPr>
        <w:t>CELEBRA</w:t>
      </w:r>
      <w:r>
        <w:rPr>
          <w:b/>
          <w:color w:val="003777"/>
          <w:spacing w:val="-16"/>
          <w:sz w:val="34"/>
        </w:rPr>
        <w:t> </w:t>
      </w:r>
      <w:r>
        <w:rPr>
          <w:b/>
          <w:color w:val="003777"/>
          <w:spacing w:val="-8"/>
          <w:sz w:val="34"/>
        </w:rPr>
        <w:t>LA</w:t>
      </w:r>
      <w:r>
        <w:rPr>
          <w:b/>
          <w:color w:val="003777"/>
          <w:spacing w:val="-16"/>
          <w:sz w:val="34"/>
        </w:rPr>
        <w:t> </w:t>
      </w:r>
      <w:r>
        <w:rPr>
          <w:b/>
          <w:color w:val="003777"/>
          <w:spacing w:val="-8"/>
          <w:sz w:val="34"/>
        </w:rPr>
        <w:t>NAVIDAD</w:t>
      </w:r>
      <w:r>
        <w:rPr>
          <w:b/>
          <w:color w:val="003777"/>
          <w:spacing w:val="-16"/>
          <w:sz w:val="34"/>
        </w:rPr>
        <w:t> </w:t>
      </w:r>
      <w:r>
        <w:rPr>
          <w:b/>
          <w:color w:val="003777"/>
          <w:spacing w:val="-8"/>
          <w:sz w:val="34"/>
        </w:rPr>
        <w:t>CON</w:t>
      </w:r>
      <w:r>
        <w:rPr>
          <w:b/>
          <w:color w:val="003777"/>
          <w:spacing w:val="-16"/>
          <w:sz w:val="34"/>
        </w:rPr>
        <w:t> </w:t>
      </w:r>
      <w:r>
        <w:rPr>
          <w:b/>
          <w:color w:val="003777"/>
          <w:spacing w:val="-8"/>
          <w:sz w:val="34"/>
        </w:rPr>
        <w:t>VILLANCICOS, </w:t>
      </w:r>
      <w:r>
        <w:rPr>
          <w:b/>
          <w:color w:val="003777"/>
          <w:spacing w:val="-4"/>
          <w:sz w:val="34"/>
        </w:rPr>
        <w:t>RIFAS</w:t>
      </w:r>
      <w:r>
        <w:rPr>
          <w:b/>
          <w:color w:val="003777"/>
          <w:spacing w:val="-22"/>
          <w:sz w:val="34"/>
        </w:rPr>
        <w:t> </w:t>
      </w:r>
      <w:r>
        <w:rPr>
          <w:b/>
          <w:color w:val="003777"/>
          <w:spacing w:val="-4"/>
          <w:sz w:val="34"/>
        </w:rPr>
        <w:t>Y</w:t>
      </w:r>
      <w:r>
        <w:rPr>
          <w:b/>
          <w:color w:val="003777"/>
          <w:spacing w:val="-22"/>
          <w:sz w:val="34"/>
        </w:rPr>
        <w:t> </w:t>
      </w:r>
      <w:r>
        <w:rPr>
          <w:b/>
          <w:color w:val="003777"/>
          <w:spacing w:val="-4"/>
          <w:sz w:val="34"/>
        </w:rPr>
        <w:t>SORPRESAS</w:t>
      </w:r>
      <w:r>
        <w:rPr>
          <w:b/>
          <w:color w:val="003777"/>
          <w:spacing w:val="-22"/>
          <w:sz w:val="34"/>
        </w:rPr>
        <w:t> </w:t>
      </w:r>
      <w:r>
        <w:rPr>
          <w:b/>
          <w:color w:val="003777"/>
          <w:spacing w:val="-4"/>
          <w:sz w:val="34"/>
        </w:rPr>
        <w:t>PARA</w:t>
      </w:r>
      <w:r>
        <w:rPr>
          <w:b/>
          <w:color w:val="003777"/>
          <w:spacing w:val="-22"/>
          <w:sz w:val="34"/>
        </w:rPr>
        <w:t> </w:t>
      </w:r>
      <w:r>
        <w:rPr>
          <w:b/>
          <w:color w:val="003777"/>
          <w:spacing w:val="-4"/>
          <w:sz w:val="34"/>
        </w:rPr>
        <w:t>SUS</w:t>
      </w:r>
      <w:r>
        <w:rPr>
          <w:b/>
          <w:color w:val="003777"/>
          <w:spacing w:val="-22"/>
          <w:sz w:val="34"/>
        </w:rPr>
        <w:t> </w:t>
      </w:r>
      <w:r>
        <w:rPr>
          <w:b/>
          <w:color w:val="003777"/>
          <w:spacing w:val="-4"/>
          <w:sz w:val="34"/>
        </w:rPr>
        <w:t>COLABORADORES.</w:t>
      </w:r>
    </w:p>
    <w:p>
      <w:pPr>
        <w:spacing w:before="219"/>
        <w:ind w:left="237" w:right="0" w:firstLine="0"/>
        <w:jc w:val="left"/>
        <w:rPr>
          <w:sz w:val="27"/>
        </w:rPr>
      </w:pPr>
      <w:r>
        <w:rPr>
          <w:color w:val="003777"/>
          <w:spacing w:val="-6"/>
          <w:sz w:val="27"/>
        </w:rPr>
        <w:t>En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la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mañana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este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lunes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2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diciembre,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la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Corporación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Acueducto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6"/>
          <w:sz w:val="27"/>
        </w:rPr>
        <w:t>y </w:t>
      </w:r>
      <w:r>
        <w:rPr>
          <w:color w:val="003777"/>
          <w:spacing w:val="-4"/>
          <w:sz w:val="27"/>
        </w:rPr>
        <w:t>Alcantarillado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Romana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(COAAROM)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celebró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inicio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temporada </w:t>
      </w:r>
      <w:r>
        <w:rPr>
          <w:color w:val="003777"/>
          <w:spacing w:val="-8"/>
          <w:sz w:val="27"/>
        </w:rPr>
        <w:t>navideña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con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un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emotivo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compartir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dedicado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a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sus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colaboradores,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en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el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que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8"/>
          <w:sz w:val="27"/>
        </w:rPr>
        <w:t>se disfrutó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villancicos,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rifas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y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diversas</w:t>
      </w:r>
      <w:r>
        <w:rPr>
          <w:color w:val="003777"/>
          <w:spacing w:val="-11"/>
          <w:sz w:val="27"/>
        </w:rPr>
        <w:t> </w:t>
      </w:r>
      <w:r>
        <w:rPr>
          <w:color w:val="003777"/>
          <w:spacing w:val="-8"/>
          <w:sz w:val="27"/>
        </w:rPr>
        <w:t>sorpresas.</w:t>
      </w:r>
    </w:p>
    <w:p>
      <w:pPr>
        <w:spacing w:before="324"/>
        <w:ind w:left="237" w:right="59" w:firstLine="0"/>
        <w:jc w:val="left"/>
        <w:rPr>
          <w:sz w:val="27"/>
        </w:rPr>
      </w:pPr>
      <w:r>
        <w:rPr>
          <w:color w:val="003777"/>
          <w:spacing w:val="-8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Director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General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COAAROM,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Ing.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Dolores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Núñez,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dio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bienvenida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la </w:t>
      </w:r>
      <w:r>
        <w:rPr>
          <w:color w:val="003777"/>
          <w:spacing w:val="-6"/>
          <w:sz w:val="27"/>
        </w:rPr>
        <w:t>Navidad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con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un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emotivo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mensaje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esperanza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y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gratitud,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destacando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el </w:t>
      </w:r>
      <w:r>
        <w:rPr>
          <w:color w:val="003777"/>
          <w:spacing w:val="-4"/>
          <w:sz w:val="27"/>
        </w:rPr>
        <w:t>esfuerzo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y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dedicación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todos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los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colaboradores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que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hacen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posible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que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el </w:t>
      </w:r>
      <w:r>
        <w:rPr>
          <w:color w:val="003777"/>
          <w:spacing w:val="-6"/>
          <w:sz w:val="27"/>
        </w:rPr>
        <w:t>servicio</w:t>
      </w:r>
      <w:r>
        <w:rPr>
          <w:color w:val="003777"/>
          <w:spacing w:val="-23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agua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potable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llegue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cada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hogar,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mejorando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así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calidad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vida </w:t>
      </w:r>
      <w:r>
        <w:rPr>
          <w:color w:val="003777"/>
          <w:sz w:val="27"/>
        </w:rPr>
        <w:t>de</w:t>
      </w:r>
      <w:r>
        <w:rPr>
          <w:color w:val="003777"/>
          <w:spacing w:val="-9"/>
          <w:sz w:val="27"/>
        </w:rPr>
        <w:t> </w:t>
      </w:r>
      <w:r>
        <w:rPr>
          <w:color w:val="003777"/>
          <w:sz w:val="27"/>
        </w:rPr>
        <w:t>la</w:t>
      </w:r>
      <w:r>
        <w:rPr>
          <w:color w:val="003777"/>
          <w:spacing w:val="-9"/>
          <w:sz w:val="27"/>
        </w:rPr>
        <w:t> </w:t>
      </w:r>
      <w:r>
        <w:rPr>
          <w:color w:val="003777"/>
          <w:sz w:val="27"/>
        </w:rPr>
        <w:t>comunidad.</w:t>
      </w:r>
    </w:p>
    <w:p>
      <w:pPr>
        <w:spacing w:before="322"/>
        <w:ind w:left="237" w:right="0" w:firstLine="0"/>
        <w:jc w:val="left"/>
        <w:rPr>
          <w:sz w:val="27"/>
        </w:rPr>
      </w:pPr>
      <w:r>
        <w:rPr>
          <w:color w:val="003777"/>
          <w:spacing w:val="-8"/>
          <w:sz w:val="27"/>
        </w:rPr>
        <w:t>"Es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un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momento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para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compartir,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para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reflexionar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sobre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todo,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para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agradecer</w:t>
      </w:r>
      <w:r>
        <w:rPr>
          <w:color w:val="003777"/>
          <w:spacing w:val="-20"/>
          <w:sz w:val="27"/>
        </w:rPr>
        <w:t> </w:t>
      </w:r>
      <w:r>
        <w:rPr>
          <w:color w:val="003777"/>
          <w:spacing w:val="-8"/>
          <w:sz w:val="27"/>
        </w:rPr>
        <w:t>el </w:t>
      </w:r>
      <w:r>
        <w:rPr>
          <w:color w:val="003777"/>
          <w:w w:val="90"/>
          <w:sz w:val="27"/>
        </w:rPr>
        <w:t>compromiso</w:t>
      </w:r>
      <w:r>
        <w:rPr>
          <w:color w:val="003777"/>
          <w:spacing w:val="8"/>
          <w:sz w:val="27"/>
        </w:rPr>
        <w:t> </w:t>
      </w:r>
      <w:r>
        <w:rPr>
          <w:color w:val="003777"/>
          <w:w w:val="90"/>
          <w:sz w:val="27"/>
        </w:rPr>
        <w:t>que</w:t>
      </w:r>
      <w:r>
        <w:rPr>
          <w:color w:val="003777"/>
          <w:spacing w:val="9"/>
          <w:sz w:val="27"/>
        </w:rPr>
        <w:t> </w:t>
      </w:r>
      <w:r>
        <w:rPr>
          <w:color w:val="003777"/>
          <w:w w:val="90"/>
          <w:sz w:val="27"/>
        </w:rPr>
        <w:t>cada</w:t>
      </w:r>
      <w:r>
        <w:rPr>
          <w:color w:val="003777"/>
          <w:spacing w:val="8"/>
          <w:sz w:val="27"/>
        </w:rPr>
        <w:t> </w:t>
      </w:r>
      <w:r>
        <w:rPr>
          <w:color w:val="003777"/>
          <w:w w:val="90"/>
          <w:sz w:val="27"/>
        </w:rPr>
        <w:t>uno</w:t>
      </w:r>
      <w:r>
        <w:rPr>
          <w:color w:val="003777"/>
          <w:spacing w:val="9"/>
          <w:sz w:val="27"/>
        </w:rPr>
        <w:t> </w:t>
      </w:r>
      <w:r>
        <w:rPr>
          <w:color w:val="003777"/>
          <w:w w:val="90"/>
          <w:sz w:val="27"/>
        </w:rPr>
        <w:t>de</w:t>
      </w:r>
      <w:r>
        <w:rPr>
          <w:color w:val="003777"/>
          <w:spacing w:val="8"/>
          <w:sz w:val="27"/>
        </w:rPr>
        <w:t> </w:t>
      </w:r>
      <w:r>
        <w:rPr>
          <w:color w:val="003777"/>
          <w:w w:val="90"/>
          <w:sz w:val="27"/>
        </w:rPr>
        <w:t>ustedes</w:t>
      </w:r>
      <w:r>
        <w:rPr>
          <w:color w:val="003777"/>
          <w:spacing w:val="9"/>
          <w:sz w:val="27"/>
        </w:rPr>
        <w:t> </w:t>
      </w:r>
      <w:r>
        <w:rPr>
          <w:color w:val="003777"/>
          <w:w w:val="90"/>
          <w:sz w:val="27"/>
        </w:rPr>
        <w:t>aporta</w:t>
      </w:r>
      <w:r>
        <w:rPr>
          <w:color w:val="003777"/>
          <w:spacing w:val="8"/>
          <w:sz w:val="27"/>
        </w:rPr>
        <w:t> </w:t>
      </w:r>
      <w:r>
        <w:rPr>
          <w:color w:val="003777"/>
          <w:w w:val="90"/>
          <w:sz w:val="27"/>
        </w:rPr>
        <w:t>a</w:t>
      </w:r>
      <w:r>
        <w:rPr>
          <w:color w:val="003777"/>
          <w:spacing w:val="9"/>
          <w:sz w:val="27"/>
        </w:rPr>
        <w:t> </w:t>
      </w:r>
      <w:r>
        <w:rPr>
          <w:color w:val="003777"/>
          <w:w w:val="90"/>
          <w:sz w:val="27"/>
        </w:rPr>
        <w:t>nuestra</w:t>
      </w:r>
      <w:r>
        <w:rPr>
          <w:color w:val="003777"/>
          <w:spacing w:val="9"/>
          <w:sz w:val="27"/>
        </w:rPr>
        <w:t> </w:t>
      </w:r>
      <w:r>
        <w:rPr>
          <w:color w:val="003777"/>
          <w:w w:val="90"/>
          <w:sz w:val="27"/>
        </w:rPr>
        <w:t>misión",</w:t>
      </w:r>
      <w:r>
        <w:rPr>
          <w:color w:val="003777"/>
          <w:spacing w:val="8"/>
          <w:sz w:val="27"/>
        </w:rPr>
        <w:t> </w:t>
      </w:r>
      <w:r>
        <w:rPr>
          <w:color w:val="003777"/>
          <w:w w:val="90"/>
          <w:sz w:val="27"/>
        </w:rPr>
        <w:t>expresó</w:t>
      </w:r>
      <w:r>
        <w:rPr>
          <w:color w:val="003777"/>
          <w:spacing w:val="9"/>
          <w:sz w:val="27"/>
        </w:rPr>
        <w:t> </w:t>
      </w:r>
      <w:r>
        <w:rPr>
          <w:color w:val="003777"/>
          <w:spacing w:val="-2"/>
          <w:w w:val="90"/>
          <w:sz w:val="27"/>
        </w:rPr>
        <w:t>Núñez.</w:t>
      </w:r>
    </w:p>
    <w:p>
      <w:pPr>
        <w:spacing w:before="325"/>
        <w:ind w:left="237" w:right="0" w:firstLine="0"/>
        <w:jc w:val="left"/>
        <w:rPr>
          <w:sz w:val="27"/>
        </w:rPr>
      </w:pPr>
      <w:r>
        <w:rPr>
          <w:color w:val="003777"/>
          <w:spacing w:val="-10"/>
          <w:sz w:val="27"/>
        </w:rPr>
        <w:t>Durante la celebración, se realizaron diversas actividades recreativas que hizo </w:t>
      </w:r>
      <w:r>
        <w:rPr>
          <w:color w:val="003777"/>
          <w:spacing w:val="-8"/>
          <w:sz w:val="27"/>
        </w:rPr>
        <w:t>sentir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todos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los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presentes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espíritu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festivo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temporada.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Asimismo,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8"/>
          <w:sz w:val="27"/>
        </w:rPr>
        <w:t>los colaboradores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tuvieron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oportunidad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participar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en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rifas,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donde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recibieron </w:t>
      </w:r>
      <w:r>
        <w:rPr>
          <w:color w:val="003777"/>
          <w:spacing w:val="-6"/>
          <w:sz w:val="27"/>
        </w:rPr>
        <w:t>diversos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premios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y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sorpresas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preparadas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especialmente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para</w:t>
      </w:r>
      <w:r>
        <w:rPr>
          <w:color w:val="003777"/>
          <w:spacing w:val="-19"/>
          <w:sz w:val="27"/>
        </w:rPr>
        <w:t> </w:t>
      </w:r>
      <w:r>
        <w:rPr>
          <w:color w:val="003777"/>
          <w:spacing w:val="-6"/>
          <w:sz w:val="27"/>
        </w:rPr>
        <w:t>ellos.</w:t>
      </w:r>
    </w:p>
    <w:p>
      <w:pPr>
        <w:spacing w:before="323"/>
        <w:ind w:left="237" w:right="0" w:firstLine="0"/>
        <w:jc w:val="left"/>
        <w:rPr>
          <w:sz w:val="27"/>
        </w:rPr>
      </w:pPr>
      <w:r>
        <w:rPr>
          <w:color w:val="003777"/>
          <w:spacing w:val="-4"/>
          <w:sz w:val="27"/>
        </w:rPr>
        <w:t>COAAROM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aprovecha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esta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fecha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tan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especial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para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fortalecer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los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lazos</w:t>
      </w:r>
      <w:r>
        <w:rPr>
          <w:color w:val="003777"/>
          <w:spacing w:val="-18"/>
          <w:sz w:val="27"/>
        </w:rPr>
        <w:t> </w:t>
      </w:r>
      <w:r>
        <w:rPr>
          <w:color w:val="003777"/>
          <w:spacing w:val="-4"/>
          <w:sz w:val="27"/>
        </w:rPr>
        <w:t>de </w:t>
      </w:r>
      <w:r>
        <w:rPr>
          <w:color w:val="003777"/>
          <w:spacing w:val="-6"/>
          <w:sz w:val="27"/>
        </w:rPr>
        <w:t>compañerismo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y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motivar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a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su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equipo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a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continuar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trabajando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con</w:t>
      </w:r>
      <w:r>
        <w:rPr>
          <w:color w:val="003777"/>
          <w:spacing w:val="-13"/>
          <w:sz w:val="27"/>
        </w:rPr>
        <w:t> </w:t>
      </w:r>
      <w:r>
        <w:rPr>
          <w:color w:val="003777"/>
          <w:spacing w:val="-6"/>
          <w:sz w:val="27"/>
        </w:rPr>
        <w:t>dedicación </w:t>
      </w:r>
      <w:r>
        <w:rPr>
          <w:color w:val="003777"/>
          <w:spacing w:val="-8"/>
          <w:sz w:val="27"/>
        </w:rPr>
        <w:t>para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mejorar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calidad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vida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de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comunidad.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La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celebración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culminó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con</w:t>
      </w:r>
      <w:r>
        <w:rPr>
          <w:color w:val="003777"/>
          <w:spacing w:val="-16"/>
          <w:sz w:val="27"/>
        </w:rPr>
        <w:t> </w:t>
      </w:r>
      <w:r>
        <w:rPr>
          <w:color w:val="003777"/>
          <w:spacing w:val="-8"/>
          <w:sz w:val="27"/>
        </w:rPr>
        <w:t>un </w:t>
      </w:r>
      <w:r>
        <w:rPr>
          <w:color w:val="003777"/>
          <w:spacing w:val="-6"/>
          <w:sz w:val="27"/>
        </w:rPr>
        <w:t>brindis</w:t>
      </w:r>
      <w:r>
        <w:rPr>
          <w:color w:val="003777"/>
          <w:spacing w:val="-23"/>
          <w:sz w:val="27"/>
        </w:rPr>
        <w:t> </w:t>
      </w:r>
      <w:r>
        <w:rPr>
          <w:color w:val="003777"/>
          <w:spacing w:val="-6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un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chocolate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caliente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con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malvaviscos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en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que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todos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los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presentes expresaron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sus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mejores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deseos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para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próximo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6"/>
          <w:sz w:val="27"/>
        </w:rPr>
        <w:t>año.</w:t>
      </w:r>
    </w:p>
    <w:p>
      <w:pPr>
        <w:spacing w:before="322"/>
        <w:ind w:left="237" w:right="0" w:firstLine="0"/>
        <w:jc w:val="left"/>
        <w:rPr>
          <w:sz w:val="27"/>
        </w:rPr>
      </w:pPr>
      <w:r>
        <w:rPr>
          <w:color w:val="003777"/>
          <w:spacing w:val="-10"/>
          <w:sz w:val="27"/>
        </w:rPr>
        <w:t>Con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esta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iniciativa,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COAAROM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reafirma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su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compromiso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con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el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bienestar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de</w:t>
      </w:r>
      <w:r>
        <w:rPr>
          <w:color w:val="003777"/>
          <w:spacing w:val="-14"/>
          <w:sz w:val="27"/>
        </w:rPr>
        <w:t> </w:t>
      </w:r>
      <w:r>
        <w:rPr>
          <w:color w:val="003777"/>
          <w:spacing w:val="-10"/>
          <w:sz w:val="27"/>
        </w:rPr>
        <w:t>sus </w:t>
      </w:r>
      <w:r>
        <w:rPr>
          <w:color w:val="003777"/>
          <w:spacing w:val="-4"/>
          <w:sz w:val="27"/>
        </w:rPr>
        <w:t>colaboradores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y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su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papel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fundamental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en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el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desarrollo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de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La</w:t>
      </w:r>
      <w:r>
        <w:rPr>
          <w:color w:val="003777"/>
          <w:spacing w:val="-21"/>
          <w:sz w:val="27"/>
        </w:rPr>
        <w:t> </w:t>
      </w:r>
      <w:r>
        <w:rPr>
          <w:color w:val="003777"/>
          <w:spacing w:val="-4"/>
          <w:sz w:val="27"/>
        </w:rPr>
        <w:t>Romana.</w:t>
      </w: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620719</wp:posOffset>
            </wp:positionH>
            <wp:positionV relativeFrom="paragraph">
              <wp:posOffset>191751</wp:posOffset>
            </wp:positionV>
            <wp:extent cx="5897880" cy="393192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620719</wp:posOffset>
            </wp:positionH>
            <wp:positionV relativeFrom="paragraph">
              <wp:posOffset>4278305</wp:posOffset>
            </wp:positionV>
            <wp:extent cx="5908373" cy="393192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37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620719</wp:posOffset>
            </wp:positionH>
            <wp:positionV relativeFrom="paragraph">
              <wp:posOffset>8359534</wp:posOffset>
            </wp:positionV>
            <wp:extent cx="2780934" cy="185166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34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3623284</wp:posOffset>
            </wp:positionH>
            <wp:positionV relativeFrom="paragraph">
              <wp:posOffset>8359523</wp:posOffset>
            </wp:positionV>
            <wp:extent cx="2777490" cy="185166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820" w:h="31660"/>
          <w:pgMar w:top="0" w:bottom="0" w:left="740" w:right="480"/>
        </w:sectPr>
      </w:pPr>
    </w:p>
    <w:p>
      <w:pPr>
        <w:pStyle w:val="BodyText"/>
        <w:rPr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8211876</wp:posOffset>
                </wp:positionV>
                <wp:extent cx="7503159" cy="54356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503159" cy="5435600"/>
                          <a:chExt cx="7503159" cy="54356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7503159" cy="543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435600">
                                <a:moveTo>
                                  <a:pt x="0" y="5435169"/>
                                </a:move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435169"/>
                                </a:lnTo>
                                <a:lnTo>
                                  <a:pt x="0" y="5435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43980" y="405828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0">
                                <a:moveTo>
                                  <a:pt x="0" y="304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574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018" y="864072"/>
                            <a:ext cx="5717244" cy="2264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724018" y="373388"/>
                            <a:ext cx="509968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6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5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35"/>
                                </w:rPr>
                                <w:t>VISITA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9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35"/>
                                </w:rPr>
                                <w:t>EL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35"/>
                                </w:rPr>
                                <w:t>DISTRITO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39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35"/>
                                </w:rPr>
                                <w:t>MUNICIPAL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35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0"/>
                                  <w:sz w:val="35"/>
                                </w:rPr>
                                <w:t>CUMAYASA.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704767" y="3303644"/>
                            <a:ext cx="5709920" cy="142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18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6"/>
                                </w:rPr>
                                <w:t>El Director General, Ing. Dolores Núñez, realizó una reunión en el Distrito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Municipal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Cumayasa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junto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Alcaldesa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Leticia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Hernández,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donde escucharon las inquietudes de los comunitarios sobre los problemas relacionados con el suministro de agua en la zona. Este encuentro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reafirma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compromiso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trabajar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mano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comunidad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para encontrar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soluciones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prácticas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efectivas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mejoren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bienestar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de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los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habitantes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Cumayasa.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646.604431pt;width:590.8pt;height:428pt;mso-position-horizontal-relative:page;mso-position-vertical-relative:page;z-index:15734272" id="docshapegroup31" coordorigin="0,12932" coordsize="11816,8560">
                <v:rect style="position:absolute;left:0;top:12932;width:11816;height:8560" id="docshape32" filled="true" fillcolor="#003777" stroked="false">
                  <v:fill type="solid"/>
                </v:rect>
                <v:line style="position:absolute" from="1014,14051" to="1014,13571" stroked="true" strokeweight="4.375950pt" strokecolor="#d00000">
                  <v:stroke dashstyle="solid"/>
                </v:line>
                <v:shape style="position:absolute;left:1140;top:14292;width:9004;height:3567" type="#_x0000_t75" id="docshape33" stroked="false">
                  <v:imagedata r:id="rId16" o:title=""/>
                </v:shape>
                <v:shape style="position:absolute;left:1140;top:13520;width:8031;height:491" type="#_x0000_t202" id="docshape34" filled="false" stroked="false">
                  <v:textbox inset="0,0,0,0">
                    <w:txbxContent>
                      <w:p>
                        <w:pPr>
                          <w:spacing w:line="476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5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35"/>
                          </w:rPr>
                          <w:t>VISITA</w:t>
                        </w:r>
                        <w:r>
                          <w:rPr>
                            <w:rFonts w:ascii="Arial Black"/>
                            <w:color w:val="FFFFFF"/>
                            <w:spacing w:val="39"/>
                            <w:sz w:val="3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35"/>
                          </w:rPr>
                          <w:t>EL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3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35"/>
                          </w:rPr>
                          <w:t>DISTRITO</w:t>
                        </w:r>
                        <w:r>
                          <w:rPr>
                            <w:rFonts w:ascii="Arial Black"/>
                            <w:color w:val="FFFFFF"/>
                            <w:spacing w:val="39"/>
                            <w:sz w:val="3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35"/>
                          </w:rPr>
                          <w:t>MUNICIPAL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3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35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40"/>
                            <w:sz w:val="35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0"/>
                            <w:sz w:val="35"/>
                          </w:rPr>
                          <w:t>CUMAYASA.</w:t>
                        </w:r>
                      </w:p>
                    </w:txbxContent>
                  </v:textbox>
                  <w10:wrap type="none"/>
                </v:shape>
                <v:shape style="position:absolute;left:1109;top:18134;width:8992;height:2239" type="#_x0000_t202" id="docshape35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18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6"/>
                          </w:rPr>
                          <w:t>El Director General, Ing. Dolores Núñez, realizó una reunión en el Distrito </w:t>
                        </w:r>
                        <w:r>
                          <w:rPr>
                            <w:color w:val="FFFFFF"/>
                            <w:sz w:val="26"/>
                          </w:rPr>
                          <w:t>Municipal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Cumayasa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junto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la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Alcaldesa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Leticia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Hernández,</w:t>
                        </w:r>
                        <w:r>
                          <w:rPr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donde escucharon las inquietudes de los comunitarios sobre los problemas relacionados con el suministro de agua en la zona. Este encuentro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reafirma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el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compromiso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trabajar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la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mano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con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la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comunidad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para encontrar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soluciones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prácticas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y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efectivas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que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mejoren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el</w:t>
                        </w:r>
                        <w:r>
                          <w:rPr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bienestar</w:t>
                        </w:r>
                        <w:r>
                          <w:rPr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de </w:t>
                        </w:r>
                        <w:r>
                          <w:rPr>
                            <w:color w:val="FFFFFF"/>
                            <w:sz w:val="26"/>
                          </w:rPr>
                          <w:t>los</w:t>
                        </w:r>
                        <w:r>
                          <w:rPr>
                            <w:color w:val="FFFFFF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habitantes</w:t>
                        </w:r>
                        <w:r>
                          <w:rPr>
                            <w:color w:val="FFFFFF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color w:val="FFFFFF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z w:val="26"/>
                          </w:rPr>
                          <w:t>Cumayasa.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22"/>
        <w:rPr>
          <w:sz w:val="37"/>
        </w:rPr>
      </w:pPr>
    </w:p>
    <w:p>
      <w:pPr>
        <w:pStyle w:val="Heading1"/>
        <w:spacing w:line="204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562299</wp:posOffset>
                </wp:positionH>
                <wp:positionV relativeFrom="paragraph">
                  <wp:posOffset>21273</wp:posOffset>
                </wp:positionV>
                <wp:extent cx="1270" cy="53276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1270" cy="53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2765">
                              <a:moveTo>
                                <a:pt x="0" y="5322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5574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44.275517pt,43.581515pt" to="44.275517pt,1.675117pt" stroked="true" strokeweight="4.375950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90"/>
        </w:rPr>
        <w:t>BRIGADA</w:t>
      </w:r>
      <w:r>
        <w:rPr>
          <w:color w:val="003777"/>
        </w:rPr>
        <w:t> </w:t>
      </w:r>
      <w:r>
        <w:rPr>
          <w:color w:val="003777"/>
          <w:w w:val="90"/>
        </w:rPr>
        <w:t>DE</w:t>
      </w:r>
      <w:r>
        <w:rPr>
          <w:color w:val="003777"/>
        </w:rPr>
        <w:t> </w:t>
      </w:r>
      <w:r>
        <w:rPr>
          <w:color w:val="003777"/>
          <w:w w:val="90"/>
        </w:rPr>
        <w:t>LA</w:t>
      </w:r>
      <w:r>
        <w:rPr>
          <w:color w:val="003777"/>
        </w:rPr>
        <w:t> </w:t>
      </w:r>
      <w:r>
        <w:rPr>
          <w:color w:val="003777"/>
          <w:w w:val="90"/>
        </w:rPr>
        <w:t>DIRECCIÓN</w:t>
      </w:r>
      <w:r>
        <w:rPr>
          <w:color w:val="003777"/>
        </w:rPr>
        <w:t> </w:t>
      </w:r>
      <w:r>
        <w:rPr>
          <w:color w:val="003777"/>
          <w:w w:val="90"/>
        </w:rPr>
        <w:t>DE</w:t>
      </w:r>
      <w:r>
        <w:rPr>
          <w:color w:val="003777"/>
        </w:rPr>
        <w:t> </w:t>
      </w:r>
      <w:r>
        <w:rPr>
          <w:color w:val="003777"/>
          <w:w w:val="90"/>
        </w:rPr>
        <w:t>OPERACIONES</w:t>
      </w:r>
      <w:r>
        <w:rPr>
          <w:color w:val="003777"/>
        </w:rPr>
        <w:t> </w:t>
      </w:r>
      <w:r>
        <w:rPr>
          <w:color w:val="003777"/>
          <w:w w:val="90"/>
        </w:rPr>
        <w:t>Y MANTENIMIENTO</w:t>
      </w:r>
      <w:r>
        <w:rPr>
          <w:color w:val="003777"/>
          <w:spacing w:val="-33"/>
          <w:w w:val="90"/>
        </w:rPr>
        <w:t> </w:t>
      </w:r>
      <w:r>
        <w:rPr>
          <w:color w:val="003777"/>
          <w:w w:val="90"/>
        </w:rPr>
        <w:t>DE</w:t>
      </w:r>
      <w:r>
        <w:rPr>
          <w:color w:val="003777"/>
          <w:spacing w:val="-33"/>
          <w:w w:val="90"/>
        </w:rPr>
        <w:t> </w:t>
      </w:r>
      <w:r>
        <w:rPr>
          <w:color w:val="003777"/>
          <w:w w:val="90"/>
        </w:rPr>
        <w:t>REDES</w:t>
      </w:r>
    </w:p>
    <w:p>
      <w:pPr>
        <w:pStyle w:val="BodyText"/>
        <w:spacing w:before="8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562307</wp:posOffset>
            </wp:positionH>
            <wp:positionV relativeFrom="paragraph">
              <wp:posOffset>199533</wp:posOffset>
            </wp:positionV>
            <wp:extent cx="5981743" cy="334232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43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498"/>
        <w:ind w:left="189" w:right="869" w:firstLine="0"/>
        <w:jc w:val="both"/>
        <w:rPr>
          <w:rFonts w:ascii="Symbola" w:hAnsi="Symbola" w:eastAsia="Symbola"/>
          <w:sz w:val="24"/>
        </w:rPr>
      </w:pPr>
      <w:r>
        <w:rPr>
          <w:color w:val="003777"/>
          <w:w w:val="105"/>
          <w:sz w:val="21"/>
        </w:rPr>
        <w:t>Brigada de la Dirección de Operaciones y Mantenimiento de Redes ha reparado una avería que afectaba la línea de distribución de 3 pulgadas, ubicada en la intersección de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la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Respaldo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General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Gregorio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Luperón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con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la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calle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Elena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White,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en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el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sector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de</w:t>
      </w:r>
      <w:r>
        <w:rPr>
          <w:color w:val="003777"/>
          <w:spacing w:val="-8"/>
          <w:w w:val="105"/>
          <w:sz w:val="21"/>
        </w:rPr>
        <w:t> </w:t>
      </w:r>
      <w:r>
        <w:rPr>
          <w:color w:val="003777"/>
          <w:w w:val="105"/>
          <w:sz w:val="21"/>
        </w:rPr>
        <w:t>Villa Pereira, justo frente a Coca Sport.</w:t>
      </w:r>
      <w:r>
        <w:rPr>
          <w:rFonts w:ascii="Symbola" w:hAnsi="Symbola" w:eastAsia="Symbola"/>
          <w:color w:val="003777"/>
          <w:w w:val="105"/>
          <w:sz w:val="24"/>
        </w:rPr>
        <w:t>📍</w:t>
      </w:r>
    </w:p>
    <w:p>
      <w:pPr>
        <w:spacing w:line="201" w:lineRule="auto" w:before="247"/>
        <w:ind w:left="189" w:right="869" w:firstLine="0"/>
        <w:jc w:val="both"/>
        <w:rPr>
          <w:rFonts w:ascii="Symbola" w:hAnsi="Symbola" w:eastAsia="Symbola"/>
          <w:sz w:val="24"/>
        </w:rPr>
      </w:pPr>
      <w:r>
        <w:rPr>
          <w:color w:val="003777"/>
          <w:w w:val="105"/>
          <w:sz w:val="21"/>
        </w:rPr>
        <w:t>La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reparación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se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llevó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a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cabo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para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asegurar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el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correcto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funcionamiento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del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servicio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en la</w:t>
      </w:r>
      <w:r>
        <w:rPr>
          <w:color w:val="003777"/>
          <w:spacing w:val="-5"/>
          <w:w w:val="105"/>
          <w:sz w:val="21"/>
        </w:rPr>
        <w:t> </w:t>
      </w:r>
      <w:r>
        <w:rPr>
          <w:color w:val="003777"/>
          <w:w w:val="105"/>
          <w:sz w:val="21"/>
        </w:rPr>
        <w:t>zona.</w:t>
      </w:r>
      <w:r>
        <w:rPr>
          <w:rFonts w:ascii="Noto Sans Symbols2" w:hAnsi="Noto Sans Symbols2" w:eastAsia="Noto Sans Symbols2"/>
          <w:color w:val="003777"/>
          <w:w w:val="105"/>
          <w:sz w:val="24"/>
        </w:rPr>
        <w:t>🛠</w:t>
      </w:r>
      <w:r>
        <w:rPr>
          <w:rFonts w:ascii="Symbola" w:hAnsi="Symbola" w:eastAsia="Symbola"/>
          <w:color w:val="003777"/>
          <w:w w:val="105"/>
          <w:sz w:val="24"/>
        </w:rPr>
        <w:t>👷</w:t>
      </w:r>
    </w:p>
    <w:p>
      <w:pPr>
        <w:spacing w:line="237" w:lineRule="auto" w:before="167"/>
        <w:ind w:left="189" w:right="869" w:firstLine="0"/>
        <w:jc w:val="both"/>
        <w:rPr>
          <w:sz w:val="21"/>
        </w:rPr>
      </w:pPr>
      <w:r>
        <w:rPr>
          <w:color w:val="003777"/>
          <w:w w:val="105"/>
          <w:sz w:val="21"/>
        </w:rPr>
        <w:t>Este levantamiento se realizó en compañía de Andrés Valdez, alcalde del municipio, quien,</w:t>
      </w:r>
      <w:r>
        <w:rPr>
          <w:color w:val="003777"/>
          <w:w w:val="105"/>
          <w:sz w:val="21"/>
        </w:rPr>
        <w:t> junto</w:t>
      </w:r>
      <w:r>
        <w:rPr>
          <w:color w:val="003777"/>
          <w:w w:val="105"/>
          <w:sz w:val="21"/>
        </w:rPr>
        <w:t> a</w:t>
      </w:r>
      <w:r>
        <w:rPr>
          <w:color w:val="003777"/>
          <w:w w:val="105"/>
          <w:sz w:val="21"/>
        </w:rPr>
        <w:t> Núñez,</w:t>
      </w:r>
      <w:r>
        <w:rPr>
          <w:color w:val="003777"/>
          <w:w w:val="105"/>
          <w:sz w:val="21"/>
        </w:rPr>
        <w:t> evaluó</w:t>
      </w:r>
      <w:r>
        <w:rPr>
          <w:color w:val="003777"/>
          <w:w w:val="105"/>
          <w:sz w:val="21"/>
        </w:rPr>
        <w:t> la</w:t>
      </w:r>
      <w:r>
        <w:rPr>
          <w:color w:val="003777"/>
          <w:w w:val="105"/>
          <w:sz w:val="21"/>
        </w:rPr>
        <w:t> situación</w:t>
      </w:r>
      <w:r>
        <w:rPr>
          <w:color w:val="003777"/>
          <w:w w:val="105"/>
          <w:sz w:val="21"/>
        </w:rPr>
        <w:t> del</w:t>
      </w:r>
      <w:r>
        <w:rPr>
          <w:color w:val="003777"/>
          <w:w w:val="105"/>
          <w:sz w:val="21"/>
        </w:rPr>
        <w:t> agua</w:t>
      </w:r>
      <w:r>
        <w:rPr>
          <w:color w:val="003777"/>
          <w:w w:val="105"/>
          <w:sz w:val="21"/>
        </w:rPr>
        <w:t> en</w:t>
      </w:r>
      <w:r>
        <w:rPr>
          <w:color w:val="003777"/>
          <w:w w:val="105"/>
          <w:sz w:val="21"/>
        </w:rPr>
        <w:t> la</w:t>
      </w:r>
      <w:r>
        <w:rPr>
          <w:color w:val="003777"/>
          <w:w w:val="105"/>
          <w:sz w:val="21"/>
        </w:rPr>
        <w:t> localidad</w:t>
      </w:r>
      <w:r>
        <w:rPr>
          <w:color w:val="003777"/>
          <w:w w:val="105"/>
          <w:sz w:val="21"/>
        </w:rPr>
        <w:t> y</w:t>
      </w:r>
      <w:r>
        <w:rPr>
          <w:color w:val="003777"/>
          <w:w w:val="105"/>
          <w:sz w:val="21"/>
        </w:rPr>
        <w:t> discutió</w:t>
      </w:r>
      <w:r>
        <w:rPr>
          <w:color w:val="003777"/>
          <w:w w:val="105"/>
          <w:sz w:val="21"/>
        </w:rPr>
        <w:t> las necesidades para garantizar un servicio de calidad y cantidad en Guaymate.</w: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35"/>
        <w:rPr>
          <w:sz w:val="37"/>
        </w:rPr>
      </w:pPr>
    </w:p>
    <w:p>
      <w:pPr>
        <w:pStyle w:val="Heading1"/>
        <w:ind w:left="5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724001</wp:posOffset>
                </wp:positionH>
                <wp:positionV relativeFrom="paragraph">
                  <wp:posOffset>44472</wp:posOffset>
                </wp:positionV>
                <wp:extent cx="1270" cy="3048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27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4800">
                              <a:moveTo>
                                <a:pt x="0" y="304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5574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57.007957pt,27.47839pt" to="57.007957pt,3.501793pt" stroked="true" strokeweight="4.375950pt" strokecolor="#d00000">
                <v:stroke dashstyle="solid"/>
                <w10:wrap type="none"/>
              </v:line>
            </w:pict>
          </mc:Fallback>
        </mc:AlternateContent>
      </w:r>
      <w:r>
        <w:rPr>
          <w:color w:val="003777"/>
          <w:w w:val="85"/>
        </w:rPr>
        <w:t>AVERIAS</w:t>
      </w:r>
      <w:r>
        <w:rPr>
          <w:color w:val="003777"/>
          <w:spacing w:val="-7"/>
          <w:w w:val="85"/>
        </w:rPr>
        <w:t> </w:t>
      </w:r>
      <w:r>
        <w:rPr>
          <w:color w:val="003777"/>
          <w:w w:val="85"/>
        </w:rPr>
        <w:t>Y</w:t>
      </w:r>
      <w:r>
        <w:rPr>
          <w:color w:val="003777"/>
          <w:spacing w:val="-6"/>
          <w:w w:val="85"/>
        </w:rPr>
        <w:t> </w:t>
      </w:r>
      <w:r>
        <w:rPr>
          <w:color w:val="003777"/>
          <w:spacing w:val="-2"/>
          <w:w w:val="85"/>
        </w:rPr>
        <w:t>REPARACIONES</w:t>
      </w:r>
    </w:p>
    <w:p>
      <w:pPr>
        <w:pStyle w:val="BodyText"/>
        <w:spacing w:before="155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1306298</wp:posOffset>
            </wp:positionH>
            <wp:positionV relativeFrom="paragraph">
              <wp:posOffset>321118</wp:posOffset>
            </wp:positionV>
            <wp:extent cx="1971668" cy="197167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6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3967334</wp:posOffset>
            </wp:positionH>
            <wp:positionV relativeFrom="paragraph">
              <wp:posOffset>293330</wp:posOffset>
            </wp:positionV>
            <wp:extent cx="1966721" cy="196672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21" cy="196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1306298</wp:posOffset>
            </wp:positionH>
            <wp:positionV relativeFrom="paragraph">
              <wp:posOffset>2412856</wp:posOffset>
            </wp:positionV>
            <wp:extent cx="1938521" cy="193852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1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3967334</wp:posOffset>
            </wp:positionH>
            <wp:positionV relativeFrom="paragraph">
              <wp:posOffset>2417679</wp:posOffset>
            </wp:positionV>
            <wp:extent cx="1965982" cy="196596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8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Black"/>
          <w:sz w:val="11"/>
        </w:rPr>
      </w:pPr>
    </w:p>
    <w:p>
      <w:pPr>
        <w:pStyle w:val="BodyText"/>
        <w:spacing w:before="127"/>
        <w:rPr>
          <w:rFonts w:ascii="Arial Black"/>
          <w:sz w:val="30"/>
        </w:rPr>
      </w:pPr>
    </w:p>
    <w:p>
      <w:pPr>
        <w:spacing w:before="0"/>
        <w:ind w:left="0" w:right="500" w:firstLine="0"/>
        <w:jc w:val="center"/>
        <w:rPr>
          <w:b/>
          <w:sz w:val="30"/>
        </w:rPr>
      </w:pPr>
      <w:r>
        <w:rPr>
          <w:b/>
          <w:color w:val="003777"/>
          <w:spacing w:val="-12"/>
          <w:sz w:val="30"/>
        </w:rPr>
        <w:t>¡Comprometidos</w:t>
      </w:r>
      <w:r>
        <w:rPr>
          <w:b/>
          <w:color w:val="003777"/>
          <w:spacing w:val="-10"/>
          <w:sz w:val="30"/>
        </w:rPr>
        <w:t> </w:t>
      </w:r>
      <w:r>
        <w:rPr>
          <w:b/>
          <w:color w:val="003777"/>
          <w:spacing w:val="-12"/>
          <w:sz w:val="30"/>
        </w:rPr>
        <w:t>con</w:t>
      </w:r>
      <w:r>
        <w:rPr>
          <w:b/>
          <w:color w:val="003777"/>
          <w:spacing w:val="-10"/>
          <w:sz w:val="30"/>
        </w:rPr>
        <w:t> </w:t>
      </w:r>
      <w:r>
        <w:rPr>
          <w:b/>
          <w:color w:val="003777"/>
          <w:spacing w:val="-12"/>
          <w:sz w:val="30"/>
        </w:rPr>
        <w:t>el</w:t>
      </w:r>
      <w:r>
        <w:rPr>
          <w:b/>
          <w:color w:val="003777"/>
          <w:spacing w:val="-10"/>
          <w:sz w:val="30"/>
        </w:rPr>
        <w:t> </w:t>
      </w:r>
      <w:r>
        <w:rPr>
          <w:b/>
          <w:color w:val="003777"/>
          <w:spacing w:val="-12"/>
          <w:sz w:val="30"/>
        </w:rPr>
        <w:t>bienestar</w:t>
      </w:r>
      <w:r>
        <w:rPr>
          <w:b/>
          <w:color w:val="003777"/>
          <w:spacing w:val="-9"/>
          <w:sz w:val="30"/>
        </w:rPr>
        <w:t> </w:t>
      </w:r>
      <w:r>
        <w:rPr>
          <w:b/>
          <w:color w:val="003777"/>
          <w:spacing w:val="-12"/>
          <w:sz w:val="30"/>
        </w:rPr>
        <w:t>de</w:t>
      </w:r>
      <w:r>
        <w:rPr>
          <w:b/>
          <w:color w:val="003777"/>
          <w:spacing w:val="-10"/>
          <w:sz w:val="30"/>
        </w:rPr>
        <w:t> </w:t>
      </w:r>
      <w:r>
        <w:rPr>
          <w:b/>
          <w:color w:val="003777"/>
          <w:spacing w:val="-12"/>
          <w:sz w:val="30"/>
        </w:rPr>
        <w:t>todos!</w:t>
      </w:r>
    </w:p>
    <w:p>
      <w:pPr>
        <w:spacing w:after="0"/>
        <w:jc w:val="center"/>
        <w:rPr>
          <w:sz w:val="30"/>
        </w:rPr>
        <w:sectPr>
          <w:headerReference w:type="default" r:id="rId14"/>
          <w:footerReference w:type="default" r:id="rId15"/>
          <w:pgSz w:w="11820" w:h="31660"/>
          <w:pgMar w:header="0" w:footer="724" w:top="1160" w:bottom="920" w:left="740" w:right="480"/>
        </w:sectPr>
      </w:pPr>
    </w:p>
    <w:p>
      <w:pPr>
        <w:pStyle w:val="BodyText"/>
        <w:rPr>
          <w:b/>
          <w:sz w:val="35"/>
        </w:rPr>
      </w:pPr>
    </w:p>
    <w:p>
      <w:pPr>
        <w:pStyle w:val="BodyText"/>
        <w:rPr>
          <w:b/>
          <w:sz w:val="35"/>
        </w:rPr>
      </w:pPr>
    </w:p>
    <w:p>
      <w:pPr>
        <w:pStyle w:val="BodyText"/>
        <w:spacing w:before="364"/>
        <w:rPr>
          <w:b/>
          <w:sz w:val="35"/>
        </w:rPr>
      </w:pPr>
    </w:p>
    <w:p>
      <w:pPr>
        <w:spacing w:line="201" w:lineRule="auto" w:before="0"/>
        <w:ind w:left="490" w:right="1274" w:firstLine="0"/>
        <w:jc w:val="both"/>
        <w:rPr>
          <w:rFonts w:ascii="Arial Black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701086</wp:posOffset>
                </wp:positionH>
                <wp:positionV relativeFrom="paragraph">
                  <wp:posOffset>4351</wp:posOffset>
                </wp:positionV>
                <wp:extent cx="1270" cy="3048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27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04800">
                              <a:moveTo>
                                <a:pt x="0" y="304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5574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55.203663pt,24.319254pt" to="55.203663pt,.342657pt" stroked="true" strokeweight="4.375950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color w:val="003777"/>
          <w:w w:val="90"/>
          <w:sz w:val="35"/>
        </w:rPr>
        <w:t>EL</w:t>
      </w:r>
      <w:r>
        <w:rPr>
          <w:rFonts w:ascii="Arial Black"/>
          <w:color w:val="003777"/>
          <w:w w:val="90"/>
          <w:sz w:val="35"/>
        </w:rPr>
        <w:t> INSTITUTO</w:t>
      </w:r>
      <w:r>
        <w:rPr>
          <w:rFonts w:ascii="Arial Black"/>
          <w:color w:val="003777"/>
          <w:w w:val="90"/>
          <w:sz w:val="35"/>
        </w:rPr>
        <w:t> NACIONAL</w:t>
      </w:r>
      <w:r>
        <w:rPr>
          <w:rFonts w:ascii="Arial Black"/>
          <w:color w:val="003777"/>
          <w:w w:val="90"/>
          <w:sz w:val="35"/>
        </w:rPr>
        <w:t> DE</w:t>
      </w:r>
      <w:r>
        <w:rPr>
          <w:rFonts w:ascii="Arial Black"/>
          <w:color w:val="003777"/>
          <w:w w:val="90"/>
          <w:sz w:val="35"/>
        </w:rPr>
        <w:t> AGUAS</w:t>
      </w:r>
      <w:r>
        <w:rPr>
          <w:rFonts w:ascii="Arial Black"/>
          <w:color w:val="003777"/>
          <w:w w:val="90"/>
          <w:sz w:val="35"/>
        </w:rPr>
        <w:t> POTABLES</w:t>
      </w:r>
      <w:r>
        <w:rPr>
          <w:rFonts w:ascii="Arial Black"/>
          <w:color w:val="003777"/>
          <w:w w:val="90"/>
          <w:sz w:val="35"/>
        </w:rPr>
        <w:t> Y ALCANTARILLADOS</w:t>
      </w:r>
      <w:r>
        <w:rPr>
          <w:rFonts w:ascii="Arial Black"/>
          <w:color w:val="003777"/>
          <w:w w:val="90"/>
          <w:sz w:val="35"/>
        </w:rPr>
        <w:t> (INAPA)</w:t>
      </w:r>
      <w:r>
        <w:rPr>
          <w:rFonts w:ascii="Arial Black"/>
          <w:color w:val="003777"/>
          <w:w w:val="90"/>
          <w:sz w:val="35"/>
        </w:rPr>
        <w:t> PRESENTA</w:t>
      </w:r>
      <w:r>
        <w:rPr>
          <w:rFonts w:ascii="Arial Black"/>
          <w:color w:val="003777"/>
          <w:w w:val="90"/>
          <w:sz w:val="35"/>
        </w:rPr>
        <w:t> AVANCES DEL</w:t>
      </w:r>
      <w:r>
        <w:rPr>
          <w:rFonts w:ascii="Arial Black"/>
          <w:color w:val="003777"/>
          <w:spacing w:val="-22"/>
          <w:w w:val="90"/>
          <w:sz w:val="35"/>
        </w:rPr>
        <w:t> </w:t>
      </w:r>
      <w:r>
        <w:rPr>
          <w:rFonts w:ascii="Arial Black"/>
          <w:color w:val="003777"/>
          <w:w w:val="90"/>
          <w:sz w:val="35"/>
        </w:rPr>
        <w:t>PROGRAMA</w:t>
      </w:r>
      <w:r>
        <w:rPr>
          <w:rFonts w:ascii="Arial Black"/>
          <w:color w:val="003777"/>
          <w:spacing w:val="-22"/>
          <w:w w:val="90"/>
          <w:sz w:val="35"/>
        </w:rPr>
        <w:t> </w:t>
      </w:r>
      <w:r>
        <w:rPr>
          <w:rFonts w:ascii="Arial Black"/>
          <w:color w:val="003777"/>
          <w:w w:val="90"/>
          <w:sz w:val="35"/>
        </w:rPr>
        <w:t>DE</w:t>
      </w:r>
      <w:r>
        <w:rPr>
          <w:rFonts w:ascii="Arial Black"/>
          <w:color w:val="003777"/>
          <w:spacing w:val="-22"/>
          <w:w w:val="90"/>
          <w:sz w:val="35"/>
        </w:rPr>
        <w:t> </w:t>
      </w:r>
      <w:r>
        <w:rPr>
          <w:rFonts w:ascii="Arial Black"/>
          <w:color w:val="003777"/>
          <w:w w:val="90"/>
          <w:sz w:val="35"/>
        </w:rPr>
        <w:t>SANEAMIENTO</w:t>
      </w:r>
    </w:p>
    <w:p>
      <w:pPr>
        <w:pStyle w:val="BodyText"/>
        <w:spacing w:before="63"/>
        <w:rPr>
          <w:rFonts w:ascii="Arial Black"/>
          <w:sz w:val="35"/>
        </w:rPr>
      </w:pPr>
    </w:p>
    <w:p>
      <w:pPr>
        <w:pStyle w:val="BodyText"/>
        <w:ind w:left="513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995565</wp:posOffset>
                </wp:positionH>
                <wp:positionV relativeFrom="paragraph">
                  <wp:posOffset>381659</wp:posOffset>
                </wp:positionV>
                <wp:extent cx="876300" cy="1397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8763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0" h="13970">
                              <a:moveTo>
                                <a:pt x="875830" y="0"/>
                              </a:moveTo>
                              <a:lnTo>
                                <a:pt x="655358" y="0"/>
                              </a:lnTo>
                              <a:lnTo>
                                <a:pt x="356908" y="0"/>
                              </a:lnTo>
                              <a:lnTo>
                                <a:pt x="0" y="0"/>
                              </a:lnTo>
                              <a:lnTo>
                                <a:pt x="0" y="13893"/>
                              </a:lnTo>
                              <a:lnTo>
                                <a:pt x="356908" y="13893"/>
                              </a:lnTo>
                              <a:lnTo>
                                <a:pt x="655358" y="13893"/>
                              </a:lnTo>
                              <a:lnTo>
                                <a:pt x="875830" y="13893"/>
                              </a:lnTo>
                              <a:lnTo>
                                <a:pt x="87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91006pt;margin-top:30.051956pt;width:69pt;height:1.1pt;mso-position-horizontal-relative:page;mso-position-vertical-relative:paragraph;z-index:15736832" id="docshape36" coordorigin="1568,601" coordsize="1380,22" path="m2947,601l2600,601,2130,601,1568,601,1568,623,2130,623,2600,623,2947,623,2947,601xe" filled="true" fillcolor="#00377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3777"/>
        </w:rPr>
        <w:t>El Instituto Nacional de Aguas Potables y Alcantarillados INAPA (</w:t>
      </w:r>
      <w:hyperlink r:id="rId22">
        <w:r>
          <w:rPr>
            <w:color w:val="003777"/>
          </w:rPr>
          <w:t>@inapagob</w:t>
        </w:r>
      </w:hyperlink>
      <w:r>
        <w:rPr>
          <w:color w:val="003777"/>
        </w:rPr>
        <w:t>)</w:t>
      </w:r>
      <w:r>
        <w:rPr>
          <w:color w:val="003777"/>
          <w:spacing w:val="80"/>
        </w:rPr>
        <w:t> </w:t>
      </w:r>
      <w:r>
        <w:rPr>
          <w:color w:val="003777"/>
        </w:rPr>
        <w:t>presenta</w:t>
      </w:r>
      <w:r>
        <w:rPr>
          <w:color w:val="003777"/>
          <w:spacing w:val="80"/>
        </w:rPr>
        <w:t> </w:t>
      </w:r>
      <w:r>
        <w:rPr>
          <w:color w:val="003777"/>
        </w:rPr>
        <w:t>avances</w:t>
      </w:r>
      <w:r>
        <w:rPr>
          <w:color w:val="003777"/>
          <w:spacing w:val="80"/>
        </w:rPr>
        <w:t> </w:t>
      </w:r>
      <w:r>
        <w:rPr>
          <w:color w:val="003777"/>
        </w:rPr>
        <w:t>del</w:t>
      </w:r>
      <w:r>
        <w:rPr>
          <w:color w:val="003777"/>
          <w:spacing w:val="80"/>
        </w:rPr>
        <w:t> </w:t>
      </w:r>
      <w:r>
        <w:rPr>
          <w:color w:val="003777"/>
        </w:rPr>
        <w:t>Programa</w:t>
      </w:r>
      <w:r>
        <w:rPr>
          <w:color w:val="003777"/>
          <w:spacing w:val="80"/>
        </w:rPr>
        <w:t> </w:t>
      </w:r>
      <w:r>
        <w:rPr>
          <w:color w:val="003777"/>
        </w:rPr>
        <w:t>de</w:t>
      </w:r>
      <w:r>
        <w:rPr>
          <w:color w:val="003777"/>
          <w:spacing w:val="80"/>
        </w:rPr>
        <w:t> </w:t>
      </w:r>
      <w:r>
        <w:rPr>
          <w:color w:val="003777"/>
        </w:rPr>
        <w:t>Saneamiento en Ciudades Turísticas y Costeras al Director General de la Corporación de Acueducto y Alcantarillado de La Romana </w:t>
      </w:r>
      <w:r>
        <w:rPr>
          <w:color w:val="003777"/>
          <w:spacing w:val="-2"/>
        </w:rPr>
        <w:t>(COAAROM)</w:t>
      </w:r>
    </w:p>
    <w:p>
      <w:pPr>
        <w:pStyle w:val="BodyText"/>
        <w:spacing w:before="8"/>
      </w:pPr>
    </w:p>
    <w:p>
      <w:pPr>
        <w:pStyle w:val="BodyText"/>
        <w:ind w:left="513" w:right="1274"/>
        <w:jc w:val="both"/>
      </w:pPr>
      <w:r>
        <w:rPr>
          <w:color w:val="003777"/>
        </w:rPr>
        <w:t>La COAAROM, dirigida por el Ingeniero Dolores Núñez, recibió una delegación del INAPA para conocer los avances de dicho</w:t>
      </w:r>
      <w:r>
        <w:rPr>
          <w:color w:val="003777"/>
          <w:spacing w:val="80"/>
        </w:rPr>
        <w:t> </w:t>
      </w:r>
      <w:r>
        <w:rPr>
          <w:color w:val="003777"/>
          <w:spacing w:val="-2"/>
        </w:rPr>
        <w:t>Programa.</w:t>
      </w:r>
    </w:p>
    <w:p>
      <w:pPr>
        <w:pStyle w:val="BodyText"/>
        <w:spacing w:before="5"/>
      </w:pPr>
    </w:p>
    <w:p>
      <w:pPr>
        <w:pStyle w:val="BodyText"/>
        <w:ind w:left="513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2452994</wp:posOffset>
                </wp:positionH>
                <wp:positionV relativeFrom="paragraph">
                  <wp:posOffset>381459</wp:posOffset>
                </wp:positionV>
                <wp:extent cx="588010" cy="1397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8801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010" h="13970">
                              <a:moveTo>
                                <a:pt x="587538" y="13893"/>
                              </a:moveTo>
                              <a:lnTo>
                                <a:pt x="0" y="13893"/>
                              </a:lnTo>
                              <a:lnTo>
                                <a:pt x="0" y="0"/>
                              </a:lnTo>
                              <a:lnTo>
                                <a:pt x="587538" y="0"/>
                              </a:lnTo>
                              <a:lnTo>
                                <a:pt x="587538" y="13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3.1492pt;margin-top:30.036158pt;width:46.26286pt;height:1.093988pt;mso-position-horizontal-relative:page;mso-position-vertical-relative:paragraph;z-index:15737344" id="docshape37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color w:val="003777"/>
        </w:rPr>
        <w:t>Este esfuerzo, ejecutado con el apoyo del Banco Interamericano</w:t>
      </w:r>
      <w:r>
        <w:rPr>
          <w:color w:val="003777"/>
          <w:spacing w:val="40"/>
        </w:rPr>
        <w:t> </w:t>
      </w:r>
      <w:r>
        <w:rPr>
          <w:color w:val="003777"/>
        </w:rPr>
        <w:t>de Desarrollo BID(</w:t>
      </w:r>
      <w:hyperlink r:id="rId23">
        <w:r>
          <w:rPr>
            <w:color w:val="003777"/>
          </w:rPr>
          <w:t>@el_bid</w:t>
        </w:r>
      </w:hyperlink>
      <w:r>
        <w:rPr>
          <w:color w:val="003777"/>
        </w:rPr>
        <w:t>), incluye la ampliación del sistema de alcantarillado y la construcción de un emisario submarino en La Romana, obras esenciales para garantizar la sostenibilidad ambiental y fortalecer la infraestructura sanitaria de la provincia.</w:t>
      </w:r>
    </w:p>
    <w:p>
      <w:pPr>
        <w:pStyle w:val="BodyText"/>
        <w:spacing w:before="7"/>
      </w:pPr>
    </w:p>
    <w:p>
      <w:pPr>
        <w:pStyle w:val="BodyText"/>
        <w:spacing w:before="1"/>
        <w:ind w:left="513" w:right="1274"/>
        <w:jc w:val="both"/>
      </w:pPr>
      <w:r>
        <w:rPr>
          <w:color w:val="003777"/>
          <w:w w:val="105"/>
        </w:rPr>
        <w:t>En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reconocimiento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a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buena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gestión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y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manejo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del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INAPA,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BID articuló</w:t>
      </w:r>
      <w:r>
        <w:rPr>
          <w:color w:val="003777"/>
          <w:w w:val="105"/>
        </w:rPr>
        <w:t> una</w:t>
      </w:r>
      <w:r>
        <w:rPr>
          <w:color w:val="003777"/>
          <w:w w:val="105"/>
        </w:rPr>
        <w:t> donación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un</w:t>
      </w:r>
      <w:r>
        <w:rPr>
          <w:color w:val="003777"/>
          <w:w w:val="105"/>
        </w:rPr>
        <w:t> millón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dólares,</w:t>
      </w:r>
      <w:r>
        <w:rPr>
          <w:color w:val="003777"/>
          <w:w w:val="105"/>
        </w:rPr>
        <w:t> destinada</w:t>
      </w:r>
      <w:r>
        <w:rPr>
          <w:color w:val="003777"/>
          <w:w w:val="105"/>
        </w:rPr>
        <w:t> a inversiones</w:t>
      </w:r>
      <w:r>
        <w:rPr>
          <w:color w:val="003777"/>
          <w:w w:val="105"/>
        </w:rPr>
        <w:t> en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mejora</w:t>
      </w:r>
      <w:r>
        <w:rPr>
          <w:color w:val="003777"/>
          <w:w w:val="105"/>
        </w:rPr>
        <w:t> ambiental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resiliencia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los ecosistemas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coral,</w:t>
      </w:r>
      <w:r>
        <w:rPr>
          <w:color w:val="003777"/>
          <w:w w:val="105"/>
        </w:rPr>
        <w:t> reforzando</w:t>
      </w:r>
      <w:r>
        <w:rPr>
          <w:color w:val="003777"/>
          <w:w w:val="105"/>
        </w:rPr>
        <w:t> así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sostenibilidad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las iniciativas en curso.</w:t>
      </w:r>
    </w:p>
    <w:p>
      <w:pPr>
        <w:pStyle w:val="BodyText"/>
        <w:spacing w:before="7"/>
      </w:pPr>
    </w:p>
    <w:p>
      <w:pPr>
        <w:pStyle w:val="BodyText"/>
        <w:ind w:left="513" w:right="1273"/>
        <w:jc w:val="both"/>
      </w:pPr>
      <w:r>
        <w:rPr>
          <w:color w:val="003777"/>
        </w:rPr>
        <w:t>En la reunión participaron el Ingeniero Joseph Pilier, Subdirector Ejecutivo de INAPA; el Ingeniero Wascar Martínez, Subdirector Ejecutivo de INAPA; el Ingeniero Nicolás Grullón, Director de Programas y Proyectos Especiales de INAPA; y el Ingeniero José Martínez, Coordinador General del Programa INAPA-BID.</w:t>
      </w:r>
    </w:p>
    <w:p>
      <w:pPr>
        <w:pStyle w:val="BodyText"/>
        <w:spacing w:before="8"/>
      </w:pPr>
    </w:p>
    <w:p>
      <w:pPr>
        <w:pStyle w:val="BodyText"/>
        <w:ind w:left="513" w:right="1273"/>
        <w:jc w:val="both"/>
      </w:pPr>
      <w:r>
        <w:rPr>
          <w:color w:val="003777"/>
          <w:w w:val="105"/>
        </w:rPr>
        <w:t>Durante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encuentro,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se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presentaron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los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avances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los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estudios técnicos y los diseños de las obras, destacando el compromiso de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las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instituciones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involucradas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trabajar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manera</w:t>
      </w:r>
      <w:r>
        <w:rPr>
          <w:color w:val="003777"/>
          <w:spacing w:val="-19"/>
          <w:w w:val="105"/>
        </w:rPr>
        <w:t> </w:t>
      </w:r>
      <w:r>
        <w:rPr>
          <w:color w:val="003777"/>
          <w:w w:val="105"/>
        </w:rPr>
        <w:t>conjunta para</w:t>
      </w:r>
      <w:r>
        <w:rPr>
          <w:color w:val="003777"/>
          <w:w w:val="105"/>
        </w:rPr>
        <w:t> garantizar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ejecución</w:t>
      </w:r>
      <w:r>
        <w:rPr>
          <w:color w:val="003777"/>
          <w:w w:val="105"/>
        </w:rPr>
        <w:t> eficiente</w:t>
      </w:r>
      <w:r>
        <w:rPr>
          <w:color w:val="003777"/>
          <w:w w:val="105"/>
        </w:rPr>
        <w:t> de</w:t>
      </w:r>
      <w:r>
        <w:rPr>
          <w:color w:val="003777"/>
          <w:w w:val="105"/>
        </w:rPr>
        <w:t> este</w:t>
      </w:r>
      <w:r>
        <w:rPr>
          <w:color w:val="003777"/>
          <w:w w:val="105"/>
        </w:rPr>
        <w:t> importante </w:t>
      </w:r>
      <w:r>
        <w:rPr>
          <w:color w:val="003777"/>
          <w:spacing w:val="-2"/>
          <w:w w:val="105"/>
        </w:rPr>
        <w:t>proyecto.</w:t>
      </w:r>
    </w:p>
    <w:p>
      <w:pPr>
        <w:pStyle w:val="BodyText"/>
        <w:spacing w:before="7"/>
      </w:pPr>
    </w:p>
    <w:p>
      <w:pPr>
        <w:pStyle w:val="BodyText"/>
        <w:ind w:left="513" w:right="1274"/>
        <w:jc w:val="both"/>
      </w:pPr>
      <w:r>
        <w:rPr>
          <w:color w:val="003777"/>
        </w:rPr>
        <w:t>El Ingeniero Dolores Núñez expresó su satisfacción con los</w:t>
      </w:r>
      <w:r>
        <w:rPr>
          <w:color w:val="003777"/>
          <w:spacing w:val="40"/>
        </w:rPr>
        <w:t> </w:t>
      </w:r>
      <w:r>
        <w:rPr>
          <w:color w:val="003777"/>
        </w:rPr>
        <w:t>avances</w:t>
      </w:r>
      <w:r>
        <w:rPr>
          <w:color w:val="003777"/>
          <w:spacing w:val="40"/>
        </w:rPr>
        <w:t> </w:t>
      </w:r>
      <w:r>
        <w:rPr>
          <w:color w:val="003777"/>
        </w:rPr>
        <w:t>presentados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destacó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importancia</w:t>
      </w:r>
      <w:r>
        <w:rPr>
          <w:color w:val="003777"/>
          <w:spacing w:val="40"/>
        </w:rPr>
        <w:t> </w:t>
      </w:r>
      <w:r>
        <w:rPr>
          <w:color w:val="003777"/>
        </w:rPr>
        <w:t>del</w:t>
      </w:r>
      <w:r>
        <w:rPr>
          <w:color w:val="003777"/>
          <w:spacing w:val="40"/>
        </w:rPr>
        <w:t> </w:t>
      </w:r>
      <w:r>
        <w:rPr>
          <w:color w:val="003777"/>
        </w:rPr>
        <w:t>programa</w:t>
      </w:r>
      <w:r>
        <w:rPr>
          <w:color w:val="003777"/>
          <w:spacing w:val="40"/>
        </w:rPr>
        <w:t> </w:t>
      </w:r>
      <w:r>
        <w:rPr>
          <w:color w:val="003777"/>
        </w:rPr>
        <w:t>para el desarrollo sostenible de La Romana, reafirmando el apoyo de la COAAROM en cada etapa del proyecto.</w:t>
      </w:r>
    </w:p>
    <w:p>
      <w:pPr>
        <w:pStyle w:val="BodyText"/>
        <w:spacing w:before="7"/>
      </w:pPr>
    </w:p>
    <w:p>
      <w:pPr>
        <w:pStyle w:val="BodyText"/>
        <w:ind w:left="513" w:right="1273"/>
        <w:jc w:val="both"/>
      </w:pPr>
      <w:r>
        <w:rPr>
          <w:color w:val="003777"/>
          <w:w w:val="105"/>
        </w:rPr>
        <w:t>Con</w:t>
      </w:r>
      <w:r>
        <w:rPr>
          <w:color w:val="003777"/>
          <w:w w:val="105"/>
        </w:rPr>
        <w:t> estas</w:t>
      </w:r>
      <w:r>
        <w:rPr>
          <w:color w:val="003777"/>
          <w:w w:val="105"/>
        </w:rPr>
        <w:t> acciones,</w:t>
      </w:r>
      <w:r>
        <w:rPr>
          <w:color w:val="003777"/>
          <w:w w:val="105"/>
        </w:rPr>
        <w:t> el</w:t>
      </w:r>
      <w:r>
        <w:rPr>
          <w:color w:val="003777"/>
          <w:w w:val="105"/>
        </w:rPr>
        <w:t> INAPA</w:t>
      </w:r>
      <w:r>
        <w:rPr>
          <w:color w:val="003777"/>
          <w:w w:val="105"/>
        </w:rPr>
        <w:t> y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COAAROM</w:t>
      </w:r>
      <w:r>
        <w:rPr>
          <w:color w:val="003777"/>
          <w:w w:val="105"/>
        </w:rPr>
        <w:t> consolidan</w:t>
      </w:r>
      <w:r>
        <w:rPr>
          <w:color w:val="003777"/>
          <w:w w:val="105"/>
        </w:rPr>
        <w:t> su compromiso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mejora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los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servicios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básicos,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13"/>
          <w:w w:val="105"/>
        </w:rPr>
        <w:t> </w:t>
      </w:r>
      <w:r>
        <w:rPr>
          <w:color w:val="003777"/>
          <w:w w:val="105"/>
        </w:rPr>
        <w:t>protección ambiental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y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el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impulso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del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desarrollo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turístico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de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24"/>
          <w:w w:val="105"/>
        </w:rPr>
        <w:t> </w:t>
      </w:r>
      <w:r>
        <w:rPr>
          <w:color w:val="003777"/>
          <w:w w:val="105"/>
        </w:rPr>
        <w:t>provincia.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652885</wp:posOffset>
            </wp:positionH>
            <wp:positionV relativeFrom="paragraph">
              <wp:posOffset>306846</wp:posOffset>
            </wp:positionV>
            <wp:extent cx="6061821" cy="350729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821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820" w:h="31660"/>
          <w:pgMar w:header="0" w:footer="724" w:top="1160" w:bottom="920" w:left="740" w:right="48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17691100</wp:posOffset>
                </wp:positionV>
                <wp:extent cx="7503159" cy="24130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03159" cy="2413000"/>
                          <a:chExt cx="7503159" cy="241300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796" y="0"/>
                            <a:ext cx="2535770" cy="241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1826177"/>
                            <a:ext cx="7503159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585470">
                                <a:moveTo>
                                  <a:pt x="0" y="585012"/>
                                </a:moveTo>
                                <a:lnTo>
                                  <a:pt x="0" y="0"/>
                                </a:lnTo>
                                <a:lnTo>
                                  <a:pt x="7502566" y="0"/>
                                </a:lnTo>
                                <a:lnTo>
                                  <a:pt x="7502566" y="585012"/>
                                </a:lnTo>
                                <a:lnTo>
                                  <a:pt x="0" y="58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2284" y="2001260"/>
                            <a:ext cx="2717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70510">
                                <a:moveTo>
                                  <a:pt x="113539" y="269906"/>
                                </a:moveTo>
                                <a:lnTo>
                                  <a:pt x="68647" y="253980"/>
                                </a:lnTo>
                                <a:lnTo>
                                  <a:pt x="32635" y="224211"/>
                                </a:lnTo>
                                <a:lnTo>
                                  <a:pt x="8690" y="183786"/>
                                </a:lnTo>
                                <a:lnTo>
                                  <a:pt x="0" y="135894"/>
                                </a:lnTo>
                                <a:lnTo>
                                  <a:pt x="6926" y="92936"/>
                                </a:lnTo>
                                <a:lnTo>
                                  <a:pt x="26215" y="55631"/>
                                </a:lnTo>
                                <a:lnTo>
                                  <a:pt x="55631" y="26215"/>
                                </a:lnTo>
                                <a:lnTo>
                                  <a:pt x="92936" y="6926"/>
                                </a:lnTo>
                                <a:lnTo>
                                  <a:pt x="135894" y="0"/>
                                </a:lnTo>
                                <a:lnTo>
                                  <a:pt x="178794" y="6926"/>
                                </a:lnTo>
                                <a:lnTo>
                                  <a:pt x="216057" y="26215"/>
                                </a:lnTo>
                                <a:lnTo>
                                  <a:pt x="244635" y="54828"/>
                                </a:lnTo>
                                <a:lnTo>
                                  <a:pt x="171074" y="54828"/>
                                </a:lnTo>
                                <a:lnTo>
                                  <a:pt x="148682" y="58689"/>
                                </a:lnTo>
                                <a:lnTo>
                                  <a:pt x="130394" y="69565"/>
                                </a:lnTo>
                                <a:lnTo>
                                  <a:pt x="118062" y="86397"/>
                                </a:lnTo>
                                <a:lnTo>
                                  <a:pt x="113539" y="108127"/>
                                </a:lnTo>
                                <a:lnTo>
                                  <a:pt x="113539" y="137424"/>
                                </a:lnTo>
                                <a:lnTo>
                                  <a:pt x="78948" y="137424"/>
                                </a:lnTo>
                                <a:lnTo>
                                  <a:pt x="78948" y="177780"/>
                                </a:lnTo>
                                <a:lnTo>
                                  <a:pt x="113539" y="177780"/>
                                </a:lnTo>
                                <a:lnTo>
                                  <a:pt x="113539" y="269906"/>
                                </a:lnTo>
                                <a:close/>
                              </a:path>
                              <a:path w="271780" h="270510">
                                <a:moveTo>
                                  <a:pt x="153778" y="270494"/>
                                </a:moveTo>
                                <a:lnTo>
                                  <a:pt x="153778" y="177780"/>
                                </a:lnTo>
                                <a:lnTo>
                                  <a:pt x="185663" y="177780"/>
                                </a:lnTo>
                                <a:lnTo>
                                  <a:pt x="190840" y="137424"/>
                                </a:lnTo>
                                <a:lnTo>
                                  <a:pt x="153778" y="137424"/>
                                </a:lnTo>
                                <a:lnTo>
                                  <a:pt x="153778" y="98597"/>
                                </a:lnTo>
                                <a:lnTo>
                                  <a:pt x="161543" y="90831"/>
                                </a:lnTo>
                                <a:lnTo>
                                  <a:pt x="194017" y="90831"/>
                                </a:lnTo>
                                <a:lnTo>
                                  <a:pt x="194017" y="56946"/>
                                </a:lnTo>
                                <a:lnTo>
                                  <a:pt x="185193" y="54828"/>
                                </a:lnTo>
                                <a:lnTo>
                                  <a:pt x="244635" y="54828"/>
                                </a:lnTo>
                                <a:lnTo>
                                  <a:pt x="245437" y="55631"/>
                                </a:lnTo>
                                <a:lnTo>
                                  <a:pt x="264685" y="92936"/>
                                </a:lnTo>
                                <a:lnTo>
                                  <a:pt x="271553" y="135894"/>
                                </a:lnTo>
                                <a:lnTo>
                                  <a:pt x="262499" y="184722"/>
                                </a:lnTo>
                                <a:lnTo>
                                  <a:pt x="237594" y="225696"/>
                                </a:lnTo>
                                <a:lnTo>
                                  <a:pt x="200225" y="255419"/>
                                </a:lnTo>
                                <a:lnTo>
                                  <a:pt x="153778" y="27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783" y="2061675"/>
                            <a:ext cx="153897" cy="153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19201" y="1997113"/>
                            <a:ext cx="60579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83210">
                                <a:moveTo>
                                  <a:pt x="283044" y="141516"/>
                                </a:moveTo>
                                <a:lnTo>
                                  <a:pt x="275767" y="96786"/>
                                </a:lnTo>
                                <a:lnTo>
                                  <a:pt x="255651" y="57924"/>
                                </a:lnTo>
                                <a:lnTo>
                                  <a:pt x="246367" y="48641"/>
                                </a:lnTo>
                                <a:lnTo>
                                  <a:pt x="234403" y="36677"/>
                                </a:lnTo>
                                <a:lnTo>
                                  <a:pt x="234403" y="99364"/>
                                </a:lnTo>
                                <a:lnTo>
                                  <a:pt x="234276" y="183667"/>
                                </a:lnTo>
                                <a:lnTo>
                                  <a:pt x="230276" y="203377"/>
                                </a:lnTo>
                                <a:lnTo>
                                  <a:pt x="219392" y="219506"/>
                                </a:lnTo>
                                <a:lnTo>
                                  <a:pt x="203263" y="230403"/>
                                </a:lnTo>
                                <a:lnTo>
                                  <a:pt x="183553" y="234391"/>
                                </a:lnTo>
                                <a:lnTo>
                                  <a:pt x="99377" y="234391"/>
                                </a:lnTo>
                                <a:lnTo>
                                  <a:pt x="79667" y="230403"/>
                                </a:lnTo>
                                <a:lnTo>
                                  <a:pt x="63538" y="219506"/>
                                </a:lnTo>
                                <a:lnTo>
                                  <a:pt x="52641" y="203377"/>
                                </a:lnTo>
                                <a:lnTo>
                                  <a:pt x="48653" y="183667"/>
                                </a:lnTo>
                                <a:lnTo>
                                  <a:pt x="48653" y="99364"/>
                                </a:lnTo>
                                <a:lnTo>
                                  <a:pt x="63538" y="63525"/>
                                </a:lnTo>
                                <a:lnTo>
                                  <a:pt x="99377" y="48641"/>
                                </a:lnTo>
                                <a:lnTo>
                                  <a:pt x="183680" y="48641"/>
                                </a:lnTo>
                                <a:lnTo>
                                  <a:pt x="219519" y="63525"/>
                                </a:lnTo>
                                <a:lnTo>
                                  <a:pt x="234403" y="99364"/>
                                </a:lnTo>
                                <a:lnTo>
                                  <a:pt x="234403" y="36677"/>
                                </a:lnTo>
                                <a:lnTo>
                                  <a:pt x="225018" y="27292"/>
                                </a:lnTo>
                                <a:lnTo>
                                  <a:pt x="186207" y="7213"/>
                                </a:lnTo>
                                <a:lnTo>
                                  <a:pt x="141528" y="0"/>
                                </a:lnTo>
                                <a:lnTo>
                                  <a:pt x="96786" y="7213"/>
                                </a:lnTo>
                                <a:lnTo>
                                  <a:pt x="57937" y="27292"/>
                                </a:lnTo>
                                <a:lnTo>
                                  <a:pt x="27305" y="57924"/>
                                </a:lnTo>
                                <a:lnTo>
                                  <a:pt x="7213" y="96786"/>
                                </a:lnTo>
                                <a:lnTo>
                                  <a:pt x="0" y="141516"/>
                                </a:lnTo>
                                <a:lnTo>
                                  <a:pt x="7213" y="186258"/>
                                </a:lnTo>
                                <a:lnTo>
                                  <a:pt x="27305" y="225107"/>
                                </a:lnTo>
                                <a:lnTo>
                                  <a:pt x="57937" y="255739"/>
                                </a:lnTo>
                                <a:lnTo>
                                  <a:pt x="96786" y="275831"/>
                                </a:lnTo>
                                <a:lnTo>
                                  <a:pt x="141528" y="283044"/>
                                </a:lnTo>
                                <a:lnTo>
                                  <a:pt x="186258" y="275831"/>
                                </a:lnTo>
                                <a:lnTo>
                                  <a:pt x="225107" y="255739"/>
                                </a:lnTo>
                                <a:lnTo>
                                  <a:pt x="246456" y="234391"/>
                                </a:lnTo>
                                <a:lnTo>
                                  <a:pt x="255739" y="225107"/>
                                </a:lnTo>
                                <a:lnTo>
                                  <a:pt x="275831" y="186258"/>
                                </a:lnTo>
                                <a:lnTo>
                                  <a:pt x="283044" y="141516"/>
                                </a:lnTo>
                                <a:close/>
                              </a:path>
                              <a:path w="605790" h="283210">
                                <a:moveTo>
                                  <a:pt x="605663" y="139420"/>
                                </a:moveTo>
                                <a:lnTo>
                                  <a:pt x="598754" y="96621"/>
                                </a:lnTo>
                                <a:lnTo>
                                  <a:pt x="579539" y="59461"/>
                                </a:lnTo>
                                <a:lnTo>
                                  <a:pt x="550240" y="30162"/>
                                </a:lnTo>
                                <a:lnTo>
                                  <a:pt x="513067" y="10947"/>
                                </a:lnTo>
                                <a:lnTo>
                                  <a:pt x="470281" y="4038"/>
                                </a:lnTo>
                                <a:lnTo>
                                  <a:pt x="427494" y="10947"/>
                                </a:lnTo>
                                <a:lnTo>
                                  <a:pt x="390334" y="30162"/>
                                </a:lnTo>
                                <a:lnTo>
                                  <a:pt x="361022" y="59461"/>
                                </a:lnTo>
                                <a:lnTo>
                                  <a:pt x="341807" y="96621"/>
                                </a:lnTo>
                                <a:lnTo>
                                  <a:pt x="334911" y="139420"/>
                                </a:lnTo>
                                <a:lnTo>
                                  <a:pt x="341807" y="182206"/>
                                </a:lnTo>
                                <a:lnTo>
                                  <a:pt x="361022" y="219367"/>
                                </a:lnTo>
                                <a:lnTo>
                                  <a:pt x="390334" y="248678"/>
                                </a:lnTo>
                                <a:lnTo>
                                  <a:pt x="427494" y="267893"/>
                                </a:lnTo>
                                <a:lnTo>
                                  <a:pt x="470242" y="274789"/>
                                </a:lnTo>
                                <a:lnTo>
                                  <a:pt x="513067" y="267893"/>
                                </a:lnTo>
                                <a:lnTo>
                                  <a:pt x="550240" y="248678"/>
                                </a:lnTo>
                                <a:lnTo>
                                  <a:pt x="579539" y="219367"/>
                                </a:lnTo>
                                <a:lnTo>
                                  <a:pt x="598754" y="182206"/>
                                </a:lnTo>
                                <a:lnTo>
                                  <a:pt x="605663" y="139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97" y="2048969"/>
                            <a:ext cx="182188" cy="172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361998" y="1997113"/>
                            <a:ext cx="33604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274955">
                                <a:moveTo>
                                  <a:pt x="159156" y="139407"/>
                                </a:moveTo>
                                <a:lnTo>
                                  <a:pt x="118249" y="117373"/>
                                </a:lnTo>
                                <a:lnTo>
                                  <a:pt x="118249" y="161328"/>
                                </a:lnTo>
                                <a:lnTo>
                                  <a:pt x="159156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270738" y="139407"/>
                                </a:moveTo>
                                <a:lnTo>
                                  <a:pt x="263779" y="96621"/>
                                </a:lnTo>
                                <a:lnTo>
                                  <a:pt x="257289" y="84086"/>
                                </a:lnTo>
                                <a:lnTo>
                                  <a:pt x="244538" y="59461"/>
                                </a:lnTo>
                                <a:lnTo>
                                  <a:pt x="216242" y="31165"/>
                                </a:lnTo>
                                <a:lnTo>
                                  <a:pt x="216242" y="139293"/>
                                </a:lnTo>
                                <a:lnTo>
                                  <a:pt x="215925" y="150596"/>
                                </a:lnTo>
                                <a:lnTo>
                                  <a:pt x="206375" y="189623"/>
                                </a:lnTo>
                                <a:lnTo>
                                  <a:pt x="193027" y="194500"/>
                                </a:lnTo>
                                <a:lnTo>
                                  <a:pt x="77584" y="194500"/>
                                </a:lnTo>
                                <a:lnTo>
                                  <a:pt x="55359" y="160743"/>
                                </a:lnTo>
                                <a:lnTo>
                                  <a:pt x="54381" y="139407"/>
                                </a:lnTo>
                                <a:lnTo>
                                  <a:pt x="54673" y="128003"/>
                                </a:lnTo>
                                <a:lnTo>
                                  <a:pt x="64236" y="88976"/>
                                </a:lnTo>
                                <a:lnTo>
                                  <a:pt x="77584" y="84086"/>
                                </a:lnTo>
                                <a:lnTo>
                                  <a:pt x="193027" y="84086"/>
                                </a:lnTo>
                                <a:lnTo>
                                  <a:pt x="215252" y="117843"/>
                                </a:lnTo>
                                <a:lnTo>
                                  <a:pt x="216242" y="139293"/>
                                </a:lnTo>
                                <a:lnTo>
                                  <a:pt x="216242" y="31165"/>
                                </a:lnTo>
                                <a:lnTo>
                                  <a:pt x="215239" y="30162"/>
                                </a:lnTo>
                                <a:lnTo>
                                  <a:pt x="178104" y="10947"/>
                                </a:lnTo>
                                <a:lnTo>
                                  <a:pt x="135369" y="4038"/>
                                </a:lnTo>
                                <a:lnTo>
                                  <a:pt x="92570" y="10947"/>
                                </a:lnTo>
                                <a:lnTo>
                                  <a:pt x="55410" y="30162"/>
                                </a:lnTo>
                                <a:lnTo>
                                  <a:pt x="26111" y="59461"/>
                                </a:lnTo>
                                <a:lnTo>
                                  <a:pt x="6896" y="96621"/>
                                </a:lnTo>
                                <a:lnTo>
                                  <a:pt x="0" y="139407"/>
                                </a:lnTo>
                                <a:lnTo>
                                  <a:pt x="6896" y="182206"/>
                                </a:lnTo>
                                <a:lnTo>
                                  <a:pt x="26111" y="219367"/>
                                </a:lnTo>
                                <a:lnTo>
                                  <a:pt x="55410" y="248666"/>
                                </a:lnTo>
                                <a:lnTo>
                                  <a:pt x="92570" y="267881"/>
                                </a:lnTo>
                                <a:lnTo>
                                  <a:pt x="135369" y="274777"/>
                                </a:lnTo>
                                <a:lnTo>
                                  <a:pt x="178155" y="267881"/>
                                </a:lnTo>
                                <a:lnTo>
                                  <a:pt x="215315" y="248666"/>
                                </a:lnTo>
                                <a:lnTo>
                                  <a:pt x="244627" y="219367"/>
                                </a:lnTo>
                                <a:lnTo>
                                  <a:pt x="257479" y="194500"/>
                                </a:lnTo>
                                <a:lnTo>
                                  <a:pt x="263842" y="182206"/>
                                </a:lnTo>
                                <a:lnTo>
                                  <a:pt x="270738" y="139407"/>
                                </a:lnTo>
                                <a:close/>
                              </a:path>
                              <a:path w="3360420" h="274955">
                                <a:moveTo>
                                  <a:pt x="3360407" y="135331"/>
                                </a:moveTo>
                                <a:lnTo>
                                  <a:pt x="3353511" y="92583"/>
                                </a:lnTo>
                                <a:lnTo>
                                  <a:pt x="3334283" y="55422"/>
                                </a:lnTo>
                                <a:lnTo>
                                  <a:pt x="3304984" y="26123"/>
                                </a:lnTo>
                                <a:lnTo>
                                  <a:pt x="3267811" y="6896"/>
                                </a:lnTo>
                                <a:lnTo>
                                  <a:pt x="3225025" y="0"/>
                                </a:lnTo>
                                <a:lnTo>
                                  <a:pt x="3182239" y="6896"/>
                                </a:lnTo>
                                <a:lnTo>
                                  <a:pt x="3145078" y="26123"/>
                                </a:lnTo>
                                <a:lnTo>
                                  <a:pt x="3115780" y="55422"/>
                                </a:lnTo>
                                <a:lnTo>
                                  <a:pt x="3096552" y="92583"/>
                                </a:lnTo>
                                <a:lnTo>
                                  <a:pt x="3089656" y="135331"/>
                                </a:lnTo>
                                <a:lnTo>
                                  <a:pt x="3096552" y="178168"/>
                                </a:lnTo>
                                <a:lnTo>
                                  <a:pt x="3115780" y="215328"/>
                                </a:lnTo>
                                <a:lnTo>
                                  <a:pt x="3145078" y="244627"/>
                                </a:lnTo>
                                <a:lnTo>
                                  <a:pt x="3182239" y="263855"/>
                                </a:lnTo>
                                <a:lnTo>
                                  <a:pt x="3224987" y="270751"/>
                                </a:lnTo>
                                <a:lnTo>
                                  <a:pt x="3267811" y="263855"/>
                                </a:lnTo>
                                <a:lnTo>
                                  <a:pt x="3304984" y="244627"/>
                                </a:lnTo>
                                <a:lnTo>
                                  <a:pt x="3334283" y="215328"/>
                                </a:lnTo>
                                <a:lnTo>
                                  <a:pt x="3353511" y="178168"/>
                                </a:lnTo>
                                <a:lnTo>
                                  <a:pt x="3360407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083" y="2056066"/>
                            <a:ext cx="169781" cy="16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1795380" y="2041266"/>
                            <a:ext cx="1026794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@coaaromrd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889344" y="2049521"/>
                            <a:ext cx="146240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www.coaarom.gob.do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393pt;width:590.8pt;height:190pt;mso-position-horizontal-relative:page;mso-position-vertical-relative:page;z-index:15740928" id="docshapegroup38" coordorigin="0,27860" coordsize="11816,3800">
                <v:shape style="position:absolute;left:7821;top:27860;width:3994;height:3800" type="#_x0000_t75" id="docshape39" stroked="false">
                  <v:imagedata r:id="rId27" o:title=""/>
                </v:shape>
                <v:rect style="position:absolute;left:0;top:30735;width:11816;height:922" id="docshape40" filled="true" fillcolor="#003777" stroked="false">
                  <v:fill type="solid"/>
                </v:rect>
                <v:shape style="position:absolute;left:633;top:31011;width:428;height:426" id="docshape41" coordorigin="634,31012" coordsize="428,426" path="m812,31437l742,31412,685,31365,647,31301,634,31226,644,31158,675,31099,721,31053,780,31022,848,31012,915,31022,974,31053,1019,31098,903,31098,868,31104,839,31121,819,31148,812,31182,812,31228,758,31228,758,31292,812,31292,812,31437xm876,31438l876,31292,926,31292,934,31228,876,31228,876,31167,888,31155,939,31155,939,31101,925,31098,1019,31098,1020,31099,1050,31158,1061,31226,1047,31302,1008,31367,949,31414,876,31438xe" filled="true" fillcolor="#ffffff" stroked="false">
                  <v:path arrowok="t"/>
                  <v:fill type="solid"/>
                </v:shape>
                <v:shape style="position:absolute;left:1234;top:31106;width:243;height:243" type="#_x0000_t75" id="docshape42" stroked="false">
                  <v:imagedata r:id="rId28" o:title=""/>
                </v:shape>
                <v:shape style="position:absolute;left:1132;top:31005;width:954;height:446" id="docshape43" coordorigin="1133,31005" coordsize="954,446" path="m1578,31228l1567,31157,1535,31096,1521,31082,1502,31063,1502,31162,1502,31294,1495,31325,1478,31351,1453,31368,1422,31374,1289,31374,1258,31368,1233,31351,1216,31325,1209,31294,1209,31162,1216,31131,1233,31105,1258,31088,1289,31082,1422,31082,1453,31088,1478,31105,1495,31131,1502,31162,1502,31063,1487,31048,1426,31016,1355,31005,1285,31016,1224,31048,1176,31096,1144,31157,1133,31228,1144,31298,1176,31360,1224,31408,1285,31439,1355,31451,1426,31439,1487,31408,1521,31374,1535,31360,1567,31298,1578,31228xm2086,31225l2076,31157,2045,31099,1999,31053,1941,31022,1873,31011,1806,31022,1747,31053,1701,31099,1671,31157,1660,31225,1671,31292,1701,31351,1747,31397,1806,31427,1873,31438,1873,31438,1941,31427,1999,31397,2045,31351,2076,31292,2086,31225xe" filled="true" fillcolor="#ffffff" stroked="false">
                  <v:path arrowok="t"/>
                  <v:fill type="solid"/>
                </v:shape>
                <v:shape style="position:absolute;left:1728;top:31086;width:287;height:271" type="#_x0000_t75" id="docshape44" stroked="false">
                  <v:imagedata r:id="rId29" o:title=""/>
                </v:shape>
                <v:shape style="position:absolute;left:2144;top:31005;width:5292;height:433" id="docshape45" coordorigin="2145,31005" coordsize="5292,433" path="m2396,31225l2331,31190,2331,31259,2396,31225xm2571,31225l2560,31157,2550,31137,2530,31099,2485,31054,2485,31224,2485,31242,2484,31258,2482,31272,2481,31284,2477,31295,2470,31304,2460,31309,2449,31311,2267,31311,2256,31309,2246,31304,2239,31295,2235,31284,2234,31272,2232,31258,2231,31242,2231,31225,2231,31207,2232,31191,2233,31177,2235,31165,2239,31154,2246,31145,2256,31140,2267,31137,2449,31137,2460,31140,2470,31145,2477,31154,2481,31165,2482,31177,2484,31191,2485,31207,2485,31224,2485,31054,2484,31053,2425,31022,2358,31011,2291,31022,2232,31053,2186,31099,2156,31157,2145,31225,2156,31292,2186,31351,2232,31397,2291,31427,2358,31438,2425,31427,2484,31397,2530,31351,2550,31311,2560,31292,2571,31225xm7437,31218l7426,31151,7396,31092,7350,31046,7291,31016,7224,31005,7156,31016,7098,31046,7052,31092,7021,31151,7010,31218,7010,31218,7021,31286,7052,31344,7098,31390,7156,31421,7224,31431,7224,31431,7291,31421,7350,31390,7396,31344,7426,31286,7437,31218,7437,31218xe" filled="true" fillcolor="#ffffff" stroked="false">
                  <v:path arrowok="t"/>
                  <v:fill type="solid"/>
                </v:shape>
                <v:shape style="position:absolute;left:7089;top:31097;width:268;height:268" type="#_x0000_t75" id="docshape46" stroked="false">
                  <v:imagedata r:id="rId7" o:title=""/>
                </v:shape>
                <v:shape style="position:absolute;left:2827;top:31074;width:1617;height:297" type="#_x0000_t202" id="docshape47" filled="false" stroked="false">
                  <v:textbox inset="0,0,0,0">
                    <w:txbxContent>
                      <w:p>
                        <w:pPr>
                          <w:spacing w:line="28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@coaaromrd</w:t>
                        </w:r>
                      </w:p>
                    </w:txbxContent>
                  </v:textbox>
                  <w10:wrap type="none"/>
                </v:shape>
                <v:shape style="position:absolute;left:7699;top:31087;width:2303;height:253" type="#_x0000_t202" id="docshape4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www.coaarom.gob.do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3159" cy="235458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503159" cy="2354580"/>
                          <a:chExt cx="7503159" cy="235458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48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11"/>
                            <a:ext cx="7503159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3159" h="746760">
                                <a:moveTo>
                                  <a:pt x="75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816"/>
                                </a:lnTo>
                                <a:lnTo>
                                  <a:pt x="0" y="746683"/>
                                </a:lnTo>
                                <a:lnTo>
                                  <a:pt x="7502563" y="746683"/>
                                </a:lnTo>
                                <a:lnTo>
                                  <a:pt x="7502563" y="667816"/>
                                </a:lnTo>
                                <a:lnTo>
                                  <a:pt x="75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86" y="250419"/>
                            <a:ext cx="146599" cy="146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42" y="167441"/>
                            <a:ext cx="1115806" cy="36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5222319" y="227283"/>
                            <a:ext cx="191008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3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2"/>
                                  <w:w w:val="85"/>
                                  <w:sz w:val="36"/>
                                </w:rPr>
                                <w:t>DICIEMBRE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36"/>
                                </w:rPr>
                                <w:t>fi0fi4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26807" y="1236400"/>
                            <a:ext cx="5269865" cy="1118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74"/>
                                <w:ind w:left="0" w:right="18" w:firstLine="620"/>
                                <w:jc w:val="left"/>
                                <w:rPr>
                                  <w:rFonts w:ascii="Trebuchet MS" w:hAnsi="Trebuchet MS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w w:val="110"/>
                                  <w:sz w:val="68"/>
                                </w:rPr>
                                <w:t>¡ASÍ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pacing w:val="-28"/>
                                  <w:w w:val="11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w w:val="110"/>
                                  <w:sz w:val="68"/>
                                </w:rPr>
                                <w:t>CELEBRAMOS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pacing w:val="-28"/>
                                  <w:w w:val="11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w w:val="110"/>
                                  <w:sz w:val="68"/>
                                </w:rPr>
                                <w:t>LA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z w:val="68"/>
                                </w:rPr>
                                <w:t>NAVIDAD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pacing w:val="-15"/>
                                  <w:w w:val="15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z w:val="68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pacing w:val="-14"/>
                                  <w:w w:val="15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003777"/>
                                  <w:sz w:val="68"/>
                                </w:rPr>
                                <w:t>COAAROM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03777"/>
                                  <w:sz w:val="6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.00003pt;width:590.8pt;height:185.4pt;mso-position-horizontal-relative:page;mso-position-vertical-relative:page;z-index:15741440" id="docshapegroup49" coordorigin="0,0" coordsize="11816,3708">
                <v:shape style="position:absolute;left:0;top:0;width:1718;height:3600" type="#_x0000_t75" id="docshape50" stroked="false">
                  <v:imagedata r:id="rId30" o:title=""/>
                </v:shape>
                <v:shape style="position:absolute;left:0;top:0;width:11816;height:1176" id="docshape51" coordorigin="0,0" coordsize="11816,1176" path="m11815,0l0,0,0,1052,0,1176,11815,1176,11815,1052,11815,0xe" filled="true" fillcolor="#003777" stroked="false">
                  <v:path arrowok="t"/>
                  <v:fill type="solid"/>
                </v:shape>
                <v:shape style="position:absolute;left:600;top:394;width:231;height:231" type="#_x0000_t75" id="docshape52" stroked="false">
                  <v:imagedata r:id="rId31" o:title=""/>
                </v:shape>
                <v:shape style="position:absolute;left:470;top:263;width:1758;height:573" type="#_x0000_t75" id="docshape53" stroked="false">
                  <v:imagedata r:id="rId32" o:title=""/>
                </v:shape>
                <v:shape style="position:absolute;left:8224;top:357;width:3008;height:509" type="#_x0000_t202" id="docshape54" filled="false" stroked="false">
                  <v:textbox inset="0,0,0,0">
                    <w:txbxContent>
                      <w:p>
                        <w:pPr>
                          <w:spacing w:line="493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2"/>
                            <w:w w:val="85"/>
                            <w:sz w:val="36"/>
                          </w:rPr>
                          <w:t>DICIEMBRE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36"/>
                          </w:rPr>
                          <w:t>fi0fi4</w:t>
                        </w:r>
                      </w:p>
                    </w:txbxContent>
                  </v:textbox>
                  <w10:wrap type="none"/>
                </v:shape>
                <v:shape style="position:absolute;left:1931;top:1947;width:8299;height:1761" type="#_x0000_t202" id="docshape55" filled="false" stroked="false">
                  <v:textbox inset="0,0,0,0">
                    <w:txbxContent>
                      <w:p>
                        <w:pPr>
                          <w:spacing w:line="247" w:lineRule="auto" w:before="74"/>
                          <w:ind w:left="0" w:right="18" w:firstLine="620"/>
                          <w:jc w:val="left"/>
                          <w:rPr>
                            <w:rFonts w:ascii="Trebuchet MS" w:hAnsi="Trebuchet MS"/>
                            <w:b/>
                            <w:sz w:val="6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3777"/>
                            <w:w w:val="110"/>
                            <w:sz w:val="68"/>
                          </w:rPr>
                          <w:t>¡ASÍ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pacing w:val="-28"/>
                            <w:w w:val="110"/>
                            <w:sz w:val="6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w w:val="110"/>
                            <w:sz w:val="68"/>
                          </w:rPr>
                          <w:t>CELEBRAMOS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pacing w:val="-28"/>
                            <w:w w:val="110"/>
                            <w:sz w:val="6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w w:val="110"/>
                            <w:sz w:val="68"/>
                          </w:rPr>
                          <w:t>LA 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z w:val="68"/>
                          </w:rPr>
                          <w:t>NAVIDAD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pacing w:val="-15"/>
                            <w:w w:val="150"/>
                            <w:sz w:val="6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z w:val="68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pacing w:val="-14"/>
                            <w:w w:val="150"/>
                            <w:sz w:val="6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003777"/>
                            <w:sz w:val="68"/>
                          </w:rPr>
                          <w:t>COAAROM</w:t>
                        </w:r>
                        <w:r>
                          <w:rPr>
                            <w:rFonts w:ascii="Trebuchet MS" w:hAnsi="Trebuchet MS"/>
                            <w:b/>
                            <w:color w:val="003777"/>
                            <w:sz w:val="6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7"/>
        <w:rPr>
          <w:sz w:val="30"/>
        </w:rPr>
      </w:pPr>
    </w:p>
    <w:p>
      <w:pPr>
        <w:spacing w:before="0"/>
        <w:ind w:left="1202" w:right="1133" w:firstLine="0"/>
        <w:jc w:val="both"/>
        <w:rPr>
          <w:rFonts w:ascii="Trebuchet MS" w:hAnsi="Trebuchet MS"/>
          <w:sz w:val="30"/>
        </w:rPr>
      </w:pPr>
      <w:r>
        <w:rPr>
          <w:rFonts w:ascii="Trebuchet MS" w:hAnsi="Trebuchet MS"/>
          <w:color w:val="003777"/>
          <w:spacing w:val="-2"/>
          <w:w w:val="115"/>
          <w:sz w:val="30"/>
        </w:rPr>
        <w:t>Un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día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lleno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de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alegría,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unión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y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gratitud.</w:t>
      </w:r>
      <w:r>
        <w:rPr>
          <w:rFonts w:ascii="Trebuchet MS" w:hAnsi="Trebuchet MS"/>
          <w:color w:val="003777"/>
          <w:spacing w:val="-19"/>
          <w:w w:val="115"/>
          <w:sz w:val="30"/>
        </w:rPr>
        <w:t> </w:t>
      </w:r>
      <w:r>
        <w:rPr>
          <w:rFonts w:ascii="Trebuchet MS" w:hAnsi="Trebuchet MS"/>
          <w:color w:val="003777"/>
          <w:spacing w:val="-2"/>
          <w:w w:val="115"/>
          <w:sz w:val="30"/>
        </w:rPr>
        <w:t>Compartimos </w:t>
      </w:r>
      <w:r>
        <w:rPr>
          <w:rFonts w:ascii="Trebuchet MS" w:hAnsi="Trebuchet MS"/>
          <w:color w:val="003777"/>
          <w:w w:val="115"/>
          <w:sz w:val="30"/>
        </w:rPr>
        <w:t>risas,</w:t>
      </w:r>
      <w:r>
        <w:rPr>
          <w:rFonts w:ascii="Trebuchet MS" w:hAnsi="Trebuchet MS"/>
          <w:color w:val="003777"/>
          <w:w w:val="115"/>
          <w:sz w:val="30"/>
        </w:rPr>
        <w:t> buena</w:t>
      </w:r>
      <w:r>
        <w:rPr>
          <w:rFonts w:ascii="Trebuchet MS" w:hAnsi="Trebuchet MS"/>
          <w:color w:val="003777"/>
          <w:w w:val="115"/>
          <w:sz w:val="30"/>
        </w:rPr>
        <w:t> música,</w:t>
      </w:r>
      <w:r>
        <w:rPr>
          <w:rFonts w:ascii="Trebuchet MS" w:hAnsi="Trebuchet MS"/>
          <w:color w:val="003777"/>
          <w:w w:val="115"/>
          <w:sz w:val="30"/>
        </w:rPr>
        <w:t> premios</w:t>
      </w:r>
      <w:r>
        <w:rPr>
          <w:rFonts w:ascii="Trebuchet MS" w:hAnsi="Trebuchet MS"/>
          <w:color w:val="003777"/>
          <w:w w:val="115"/>
          <w:sz w:val="30"/>
        </w:rPr>
        <w:t> y</w:t>
      </w:r>
      <w:r>
        <w:rPr>
          <w:rFonts w:ascii="Trebuchet MS" w:hAnsi="Trebuchet MS"/>
          <w:color w:val="003777"/>
          <w:w w:val="115"/>
          <w:sz w:val="30"/>
        </w:rPr>
        <w:t> momentos inolvidables</w:t>
      </w:r>
      <w:r>
        <w:rPr>
          <w:rFonts w:ascii="Trebuchet MS" w:hAnsi="Trebuchet MS"/>
          <w:color w:val="003777"/>
          <w:spacing w:val="-20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junto</w:t>
      </w:r>
      <w:r>
        <w:rPr>
          <w:rFonts w:ascii="Trebuchet MS" w:hAnsi="Trebuchet MS"/>
          <w:color w:val="003777"/>
          <w:spacing w:val="-20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a</w:t>
      </w:r>
      <w:r>
        <w:rPr>
          <w:rFonts w:ascii="Trebuchet MS" w:hAnsi="Trebuchet MS"/>
          <w:color w:val="003777"/>
          <w:spacing w:val="-20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nuestro</w:t>
      </w:r>
      <w:r>
        <w:rPr>
          <w:rFonts w:ascii="Trebuchet MS" w:hAnsi="Trebuchet MS"/>
          <w:color w:val="003777"/>
          <w:spacing w:val="-20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gran</w:t>
      </w:r>
      <w:r>
        <w:rPr>
          <w:rFonts w:ascii="Trebuchet MS" w:hAnsi="Trebuchet MS"/>
          <w:color w:val="003777"/>
          <w:spacing w:val="-20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equipo.</w:t>
      </w:r>
    </w:p>
    <w:p>
      <w:pPr>
        <w:pStyle w:val="BodyText"/>
        <w:spacing w:before="7"/>
        <w:rPr>
          <w:rFonts w:ascii="Trebuchet MS"/>
          <w:sz w:val="30"/>
        </w:rPr>
      </w:pPr>
    </w:p>
    <w:p>
      <w:pPr>
        <w:spacing w:before="1"/>
        <w:ind w:left="1202" w:right="1133" w:firstLine="0"/>
        <w:jc w:val="both"/>
        <w:rPr>
          <w:rFonts w:ascii="Trebuchet MS" w:hAnsi="Trebuchet MS"/>
          <w:sz w:val="30"/>
        </w:rPr>
      </w:pPr>
      <w:r>
        <w:rPr>
          <w:rFonts w:ascii="Trebuchet MS" w:hAnsi="Trebuchet MS"/>
          <w:color w:val="003777"/>
          <w:w w:val="115"/>
          <w:sz w:val="30"/>
        </w:rPr>
        <w:t>Gracias</w:t>
      </w:r>
      <w:r>
        <w:rPr>
          <w:rFonts w:ascii="Trebuchet MS" w:hAnsi="Trebuchet MS"/>
          <w:color w:val="003777"/>
          <w:w w:val="115"/>
          <w:sz w:val="30"/>
        </w:rPr>
        <w:t> a</w:t>
      </w:r>
      <w:r>
        <w:rPr>
          <w:rFonts w:ascii="Trebuchet MS" w:hAnsi="Trebuchet MS"/>
          <w:color w:val="003777"/>
          <w:w w:val="115"/>
          <w:sz w:val="30"/>
        </w:rPr>
        <w:t> cada</w:t>
      </w:r>
      <w:r>
        <w:rPr>
          <w:rFonts w:ascii="Trebuchet MS" w:hAnsi="Trebuchet MS"/>
          <w:color w:val="003777"/>
          <w:w w:val="115"/>
          <w:sz w:val="30"/>
        </w:rPr>
        <w:t> colaborador</w:t>
      </w:r>
      <w:r>
        <w:rPr>
          <w:rFonts w:ascii="Trebuchet MS" w:hAnsi="Trebuchet MS"/>
          <w:color w:val="003777"/>
          <w:w w:val="115"/>
          <w:sz w:val="30"/>
        </w:rPr>
        <w:t> por</w:t>
      </w:r>
      <w:r>
        <w:rPr>
          <w:rFonts w:ascii="Trebuchet MS" w:hAnsi="Trebuchet MS"/>
          <w:color w:val="003777"/>
          <w:w w:val="115"/>
          <w:sz w:val="30"/>
        </w:rPr>
        <w:t> ser</w:t>
      </w:r>
      <w:r>
        <w:rPr>
          <w:rFonts w:ascii="Trebuchet MS" w:hAnsi="Trebuchet MS"/>
          <w:color w:val="003777"/>
          <w:w w:val="115"/>
          <w:sz w:val="30"/>
        </w:rPr>
        <w:t> parte</w:t>
      </w:r>
      <w:r>
        <w:rPr>
          <w:rFonts w:ascii="Trebuchet MS" w:hAnsi="Trebuchet MS"/>
          <w:color w:val="003777"/>
          <w:w w:val="115"/>
          <w:sz w:val="30"/>
        </w:rPr>
        <w:t> de</w:t>
      </w:r>
      <w:r>
        <w:rPr>
          <w:rFonts w:ascii="Trebuchet MS" w:hAnsi="Trebuchet MS"/>
          <w:color w:val="003777"/>
          <w:w w:val="115"/>
          <w:sz w:val="30"/>
        </w:rPr>
        <w:t> esta familia</w:t>
      </w:r>
      <w:r>
        <w:rPr>
          <w:rFonts w:ascii="Trebuchet MS" w:hAnsi="Trebuchet MS"/>
          <w:color w:val="003777"/>
          <w:w w:val="115"/>
          <w:sz w:val="30"/>
        </w:rPr>
        <w:t> y</w:t>
      </w:r>
      <w:r>
        <w:rPr>
          <w:rFonts w:ascii="Trebuchet MS" w:hAnsi="Trebuchet MS"/>
          <w:color w:val="003777"/>
          <w:w w:val="115"/>
          <w:sz w:val="30"/>
        </w:rPr>
        <w:t> por</w:t>
      </w:r>
      <w:r>
        <w:rPr>
          <w:rFonts w:ascii="Trebuchet MS" w:hAnsi="Trebuchet MS"/>
          <w:color w:val="003777"/>
          <w:w w:val="115"/>
          <w:sz w:val="30"/>
        </w:rPr>
        <w:t> su</w:t>
      </w:r>
      <w:r>
        <w:rPr>
          <w:rFonts w:ascii="Trebuchet MS" w:hAnsi="Trebuchet MS"/>
          <w:color w:val="003777"/>
          <w:w w:val="115"/>
          <w:sz w:val="30"/>
        </w:rPr>
        <w:t> dedicación</w:t>
      </w:r>
      <w:r>
        <w:rPr>
          <w:rFonts w:ascii="Trebuchet MS" w:hAnsi="Trebuchet MS"/>
          <w:color w:val="003777"/>
          <w:w w:val="115"/>
          <w:sz w:val="30"/>
        </w:rPr>
        <w:t> durante</w:t>
      </w:r>
      <w:r>
        <w:rPr>
          <w:rFonts w:ascii="Trebuchet MS" w:hAnsi="Trebuchet MS"/>
          <w:color w:val="003777"/>
          <w:w w:val="115"/>
          <w:sz w:val="30"/>
        </w:rPr>
        <w:t> todo</w:t>
      </w:r>
      <w:r>
        <w:rPr>
          <w:rFonts w:ascii="Trebuchet MS" w:hAnsi="Trebuchet MS"/>
          <w:color w:val="003777"/>
          <w:w w:val="115"/>
          <w:sz w:val="30"/>
        </w:rPr>
        <w:t> el</w:t>
      </w:r>
      <w:r>
        <w:rPr>
          <w:rFonts w:ascii="Trebuchet MS" w:hAnsi="Trebuchet MS"/>
          <w:color w:val="003777"/>
          <w:w w:val="115"/>
          <w:sz w:val="30"/>
        </w:rPr>
        <w:t> año</w:t>
      </w:r>
      <w:r>
        <w:rPr>
          <w:rFonts w:ascii="Trebuchet MS" w:hAnsi="Trebuchet MS"/>
          <w:color w:val="003777"/>
          <w:w w:val="115"/>
          <w:sz w:val="30"/>
        </w:rPr>
        <w:t> de llevarle</w:t>
      </w:r>
      <w:r>
        <w:rPr>
          <w:rFonts w:ascii="Trebuchet MS" w:hAnsi="Trebuchet MS"/>
          <w:color w:val="003777"/>
          <w:spacing w:val="-15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el</w:t>
      </w:r>
      <w:r>
        <w:rPr>
          <w:rFonts w:ascii="Trebuchet MS" w:hAnsi="Trebuchet MS"/>
          <w:color w:val="003777"/>
          <w:spacing w:val="-15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agua</w:t>
      </w:r>
      <w:r>
        <w:rPr>
          <w:rFonts w:ascii="Trebuchet MS" w:hAnsi="Trebuchet MS"/>
          <w:color w:val="003777"/>
          <w:spacing w:val="-15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de</w:t>
      </w:r>
      <w:r>
        <w:rPr>
          <w:rFonts w:ascii="Trebuchet MS" w:hAnsi="Trebuchet MS"/>
          <w:color w:val="003777"/>
          <w:spacing w:val="-15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nuestra</w:t>
      </w:r>
      <w:r>
        <w:rPr>
          <w:rFonts w:ascii="Trebuchet MS" w:hAnsi="Trebuchet MS"/>
          <w:color w:val="003777"/>
          <w:spacing w:val="-15"/>
          <w:w w:val="115"/>
          <w:sz w:val="30"/>
        </w:rPr>
        <w:t> </w:t>
      </w:r>
      <w:r>
        <w:rPr>
          <w:rFonts w:ascii="Trebuchet MS" w:hAnsi="Trebuchet MS"/>
          <w:color w:val="003777"/>
          <w:w w:val="115"/>
          <w:sz w:val="30"/>
        </w:rPr>
        <w:t>gente.</w:t>
      </w:r>
    </w:p>
    <w:p>
      <w:pPr>
        <w:pStyle w:val="BodyText"/>
        <w:spacing w:before="7"/>
        <w:rPr>
          <w:rFonts w:ascii="Trebuchet MS"/>
          <w:sz w:val="30"/>
        </w:rPr>
      </w:pPr>
    </w:p>
    <w:p>
      <w:pPr>
        <w:spacing w:before="0"/>
        <w:ind w:left="1202" w:right="1134" w:firstLine="0"/>
        <w:jc w:val="both"/>
        <w:rPr>
          <w:rFonts w:ascii="Trebuchet MS" w:hAnsi="Trebuchet MS"/>
          <w:sz w:val="30"/>
        </w:rPr>
      </w:pPr>
      <w:r>
        <w:rPr>
          <w:rFonts w:ascii="Trebuchet MS" w:hAnsi="Trebuchet MS"/>
          <w:color w:val="003777"/>
          <w:w w:val="115"/>
          <w:sz w:val="30"/>
        </w:rPr>
        <w:t>Desde la Corporación del Acueducto y Alcantarillado de La Romana les deseamos una Feliz Navidad. Que en sus hogares siempre reine la paz, la armonía y la </w:t>
      </w:r>
      <w:r>
        <w:rPr>
          <w:rFonts w:ascii="Trebuchet MS" w:hAnsi="Trebuchet MS"/>
          <w:color w:val="003777"/>
          <w:spacing w:val="-2"/>
          <w:w w:val="115"/>
          <w:sz w:val="30"/>
        </w:rPr>
        <w:t>felicidad.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68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1233384</wp:posOffset>
            </wp:positionH>
            <wp:positionV relativeFrom="paragraph">
              <wp:posOffset>269566</wp:posOffset>
            </wp:positionV>
            <wp:extent cx="5318511" cy="354330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1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1233384</wp:posOffset>
            </wp:positionH>
            <wp:positionV relativeFrom="paragraph">
              <wp:posOffset>3908267</wp:posOffset>
            </wp:positionV>
            <wp:extent cx="2518038" cy="1676400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03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3855207</wp:posOffset>
            </wp:positionH>
            <wp:positionV relativeFrom="paragraph">
              <wp:posOffset>3909745</wp:posOffset>
            </wp:positionV>
            <wp:extent cx="2634577" cy="1712118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77" cy="171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1233384</wp:posOffset>
            </wp:positionH>
            <wp:positionV relativeFrom="paragraph">
              <wp:posOffset>5759178</wp:posOffset>
            </wp:positionV>
            <wp:extent cx="5318478" cy="354330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7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1233384</wp:posOffset>
            </wp:positionH>
            <wp:positionV relativeFrom="paragraph">
              <wp:posOffset>9400846</wp:posOffset>
            </wp:positionV>
            <wp:extent cx="2705830" cy="2590800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4065213</wp:posOffset>
            </wp:positionH>
            <wp:positionV relativeFrom="paragraph">
              <wp:posOffset>9400823</wp:posOffset>
            </wp:positionV>
            <wp:extent cx="2392496" cy="2640711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96" cy="264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rebuchet MS"/>
          <w:sz w:val="10"/>
        </w:rPr>
      </w:pPr>
    </w:p>
    <w:p>
      <w:pPr>
        <w:pStyle w:val="BodyText"/>
        <w:spacing w:before="6"/>
        <w:rPr>
          <w:rFonts w:ascii="Trebuchet MS"/>
          <w:sz w:val="16"/>
        </w:rPr>
      </w:pPr>
    </w:p>
    <w:p>
      <w:pPr>
        <w:pStyle w:val="BodyText"/>
        <w:spacing w:before="3"/>
        <w:rPr>
          <w:rFonts w:ascii="Trebuchet MS"/>
          <w:sz w:val="11"/>
        </w:rPr>
      </w:pPr>
    </w:p>
    <w:sectPr>
      <w:headerReference w:type="default" r:id="rId25"/>
      <w:footerReference w:type="default" r:id="rId26"/>
      <w:pgSz w:w="11820" w:h="31660"/>
      <w:pgMar w:header="0" w:footer="0" w:top="0" w:bottom="0" w:left="7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a">
    <w:altName w:val="Symbola"/>
    <w:charset w:val="0"/>
    <w:family w:val="roman"/>
    <w:pitch w:val="variable"/>
  </w:font>
  <w:font w:name="Noto Sans Symbols2">
    <w:altName w:val="Noto Sans Symbols2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1408">
              <wp:simplePos x="0" y="0"/>
              <wp:positionH relativeFrom="page">
                <wp:posOffset>0</wp:posOffset>
              </wp:positionH>
              <wp:positionV relativeFrom="page">
                <wp:posOffset>19517276</wp:posOffset>
              </wp:positionV>
              <wp:extent cx="7503159" cy="585470"/>
              <wp:effectExtent l="0" t="0" r="0" b="0"/>
              <wp:wrapNone/>
              <wp:docPr id="26" name="Group 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" name="Group 26"/>
                    <wpg:cNvGrpSpPr/>
                    <wpg:grpSpPr>
                      <a:xfrm>
                        <a:off x="0" y="0"/>
                        <a:ext cx="7503159" cy="585470"/>
                        <a:chExt cx="7503159" cy="585470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03159" cy="585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3159" h="585470">
                              <a:moveTo>
                                <a:pt x="0" y="585012"/>
                              </a:moveTo>
                              <a:lnTo>
                                <a:pt x="0" y="0"/>
                              </a:lnTo>
                              <a:lnTo>
                                <a:pt x="7502566" y="0"/>
                              </a:lnTo>
                              <a:lnTo>
                                <a:pt x="7502566" y="585012"/>
                              </a:lnTo>
                              <a:lnTo>
                                <a:pt x="0" y="585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402284" y="175082"/>
                          <a:ext cx="27178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270510">
                              <a:moveTo>
                                <a:pt x="113539" y="269906"/>
                              </a:moveTo>
                              <a:lnTo>
                                <a:pt x="68647" y="253980"/>
                              </a:lnTo>
                              <a:lnTo>
                                <a:pt x="32635" y="224211"/>
                              </a:lnTo>
                              <a:lnTo>
                                <a:pt x="8690" y="183786"/>
                              </a:lnTo>
                              <a:lnTo>
                                <a:pt x="0" y="135894"/>
                              </a:lnTo>
                              <a:lnTo>
                                <a:pt x="6926" y="92936"/>
                              </a:lnTo>
                              <a:lnTo>
                                <a:pt x="26215" y="55631"/>
                              </a:lnTo>
                              <a:lnTo>
                                <a:pt x="55631" y="26215"/>
                              </a:lnTo>
                              <a:lnTo>
                                <a:pt x="92936" y="6926"/>
                              </a:lnTo>
                              <a:lnTo>
                                <a:pt x="135894" y="0"/>
                              </a:lnTo>
                              <a:lnTo>
                                <a:pt x="178794" y="6926"/>
                              </a:lnTo>
                              <a:lnTo>
                                <a:pt x="216057" y="26215"/>
                              </a:lnTo>
                              <a:lnTo>
                                <a:pt x="244635" y="54828"/>
                              </a:lnTo>
                              <a:lnTo>
                                <a:pt x="171074" y="54828"/>
                              </a:lnTo>
                              <a:lnTo>
                                <a:pt x="148682" y="58689"/>
                              </a:lnTo>
                              <a:lnTo>
                                <a:pt x="130394" y="69565"/>
                              </a:lnTo>
                              <a:lnTo>
                                <a:pt x="118062" y="86397"/>
                              </a:lnTo>
                              <a:lnTo>
                                <a:pt x="113539" y="108127"/>
                              </a:lnTo>
                              <a:lnTo>
                                <a:pt x="113539" y="137424"/>
                              </a:lnTo>
                              <a:lnTo>
                                <a:pt x="78948" y="137424"/>
                              </a:lnTo>
                              <a:lnTo>
                                <a:pt x="78948" y="177780"/>
                              </a:lnTo>
                              <a:lnTo>
                                <a:pt x="113539" y="177780"/>
                              </a:lnTo>
                              <a:lnTo>
                                <a:pt x="113539" y="269906"/>
                              </a:lnTo>
                              <a:close/>
                            </a:path>
                            <a:path w="271780" h="270510">
                              <a:moveTo>
                                <a:pt x="153778" y="270494"/>
                              </a:moveTo>
                              <a:lnTo>
                                <a:pt x="153778" y="177780"/>
                              </a:lnTo>
                              <a:lnTo>
                                <a:pt x="185663" y="177780"/>
                              </a:lnTo>
                              <a:lnTo>
                                <a:pt x="190840" y="137424"/>
                              </a:lnTo>
                              <a:lnTo>
                                <a:pt x="153778" y="137424"/>
                              </a:lnTo>
                              <a:lnTo>
                                <a:pt x="153778" y="98597"/>
                              </a:lnTo>
                              <a:lnTo>
                                <a:pt x="161543" y="90831"/>
                              </a:lnTo>
                              <a:lnTo>
                                <a:pt x="194017" y="90831"/>
                              </a:lnTo>
                              <a:lnTo>
                                <a:pt x="194017" y="56946"/>
                              </a:lnTo>
                              <a:lnTo>
                                <a:pt x="185193" y="54828"/>
                              </a:lnTo>
                              <a:lnTo>
                                <a:pt x="244635" y="54828"/>
                              </a:lnTo>
                              <a:lnTo>
                                <a:pt x="245437" y="55631"/>
                              </a:lnTo>
                              <a:lnTo>
                                <a:pt x="264685" y="92936"/>
                              </a:lnTo>
                              <a:lnTo>
                                <a:pt x="271553" y="135894"/>
                              </a:lnTo>
                              <a:lnTo>
                                <a:pt x="262499" y="184722"/>
                              </a:lnTo>
                              <a:lnTo>
                                <a:pt x="237594" y="225696"/>
                              </a:lnTo>
                              <a:lnTo>
                                <a:pt x="200225" y="255419"/>
                              </a:lnTo>
                              <a:lnTo>
                                <a:pt x="153778" y="270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9" name="Image 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83783" y="235498"/>
                          <a:ext cx="153897" cy="1538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Graphic 30"/>
                      <wps:cNvSpPr/>
                      <wps:spPr>
                        <a:xfrm>
                          <a:off x="719201" y="170935"/>
                          <a:ext cx="60579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283210">
                              <a:moveTo>
                                <a:pt x="283044" y="141516"/>
                              </a:moveTo>
                              <a:lnTo>
                                <a:pt x="275767" y="96786"/>
                              </a:lnTo>
                              <a:lnTo>
                                <a:pt x="255651" y="57924"/>
                              </a:lnTo>
                              <a:lnTo>
                                <a:pt x="246367" y="48641"/>
                              </a:lnTo>
                              <a:lnTo>
                                <a:pt x="234403" y="36677"/>
                              </a:lnTo>
                              <a:lnTo>
                                <a:pt x="234403" y="99364"/>
                              </a:lnTo>
                              <a:lnTo>
                                <a:pt x="234276" y="183667"/>
                              </a:lnTo>
                              <a:lnTo>
                                <a:pt x="230276" y="203377"/>
                              </a:lnTo>
                              <a:lnTo>
                                <a:pt x="219392" y="219506"/>
                              </a:lnTo>
                              <a:lnTo>
                                <a:pt x="203263" y="230403"/>
                              </a:lnTo>
                              <a:lnTo>
                                <a:pt x="183553" y="234391"/>
                              </a:lnTo>
                              <a:lnTo>
                                <a:pt x="99377" y="234391"/>
                              </a:lnTo>
                              <a:lnTo>
                                <a:pt x="79667" y="230403"/>
                              </a:lnTo>
                              <a:lnTo>
                                <a:pt x="63538" y="219506"/>
                              </a:lnTo>
                              <a:lnTo>
                                <a:pt x="52641" y="203377"/>
                              </a:lnTo>
                              <a:lnTo>
                                <a:pt x="48653" y="183667"/>
                              </a:lnTo>
                              <a:lnTo>
                                <a:pt x="48653" y="99364"/>
                              </a:lnTo>
                              <a:lnTo>
                                <a:pt x="63538" y="63525"/>
                              </a:lnTo>
                              <a:lnTo>
                                <a:pt x="99377" y="48641"/>
                              </a:lnTo>
                              <a:lnTo>
                                <a:pt x="183680" y="48641"/>
                              </a:lnTo>
                              <a:lnTo>
                                <a:pt x="219519" y="63525"/>
                              </a:lnTo>
                              <a:lnTo>
                                <a:pt x="234403" y="99364"/>
                              </a:lnTo>
                              <a:lnTo>
                                <a:pt x="234403" y="36677"/>
                              </a:lnTo>
                              <a:lnTo>
                                <a:pt x="225018" y="27292"/>
                              </a:lnTo>
                              <a:lnTo>
                                <a:pt x="186207" y="7213"/>
                              </a:lnTo>
                              <a:lnTo>
                                <a:pt x="141528" y="0"/>
                              </a:lnTo>
                              <a:lnTo>
                                <a:pt x="96786" y="7213"/>
                              </a:lnTo>
                              <a:lnTo>
                                <a:pt x="57937" y="27292"/>
                              </a:lnTo>
                              <a:lnTo>
                                <a:pt x="27305" y="57924"/>
                              </a:lnTo>
                              <a:lnTo>
                                <a:pt x="7213" y="96786"/>
                              </a:lnTo>
                              <a:lnTo>
                                <a:pt x="0" y="141516"/>
                              </a:lnTo>
                              <a:lnTo>
                                <a:pt x="7213" y="186258"/>
                              </a:lnTo>
                              <a:lnTo>
                                <a:pt x="27305" y="225107"/>
                              </a:lnTo>
                              <a:lnTo>
                                <a:pt x="57937" y="255739"/>
                              </a:lnTo>
                              <a:lnTo>
                                <a:pt x="96786" y="275831"/>
                              </a:lnTo>
                              <a:lnTo>
                                <a:pt x="141528" y="283044"/>
                              </a:lnTo>
                              <a:lnTo>
                                <a:pt x="186258" y="275831"/>
                              </a:lnTo>
                              <a:lnTo>
                                <a:pt x="225107" y="255739"/>
                              </a:lnTo>
                              <a:lnTo>
                                <a:pt x="246456" y="234391"/>
                              </a:lnTo>
                              <a:lnTo>
                                <a:pt x="255739" y="225107"/>
                              </a:lnTo>
                              <a:lnTo>
                                <a:pt x="275831" y="186258"/>
                              </a:lnTo>
                              <a:lnTo>
                                <a:pt x="283044" y="141516"/>
                              </a:lnTo>
                              <a:close/>
                            </a:path>
                            <a:path w="605790" h="283210">
                              <a:moveTo>
                                <a:pt x="605663" y="139420"/>
                              </a:moveTo>
                              <a:lnTo>
                                <a:pt x="598754" y="96621"/>
                              </a:lnTo>
                              <a:lnTo>
                                <a:pt x="579539" y="59461"/>
                              </a:lnTo>
                              <a:lnTo>
                                <a:pt x="550240" y="30162"/>
                              </a:lnTo>
                              <a:lnTo>
                                <a:pt x="513067" y="10947"/>
                              </a:lnTo>
                              <a:lnTo>
                                <a:pt x="470281" y="4038"/>
                              </a:lnTo>
                              <a:lnTo>
                                <a:pt x="427494" y="10947"/>
                              </a:lnTo>
                              <a:lnTo>
                                <a:pt x="390334" y="30162"/>
                              </a:lnTo>
                              <a:lnTo>
                                <a:pt x="361022" y="59461"/>
                              </a:lnTo>
                              <a:lnTo>
                                <a:pt x="341807" y="96621"/>
                              </a:lnTo>
                              <a:lnTo>
                                <a:pt x="334911" y="139420"/>
                              </a:lnTo>
                              <a:lnTo>
                                <a:pt x="341807" y="182206"/>
                              </a:lnTo>
                              <a:lnTo>
                                <a:pt x="361022" y="219367"/>
                              </a:lnTo>
                              <a:lnTo>
                                <a:pt x="390334" y="248678"/>
                              </a:lnTo>
                              <a:lnTo>
                                <a:pt x="427494" y="267893"/>
                              </a:lnTo>
                              <a:lnTo>
                                <a:pt x="470242" y="274789"/>
                              </a:lnTo>
                              <a:lnTo>
                                <a:pt x="513067" y="267893"/>
                              </a:lnTo>
                              <a:lnTo>
                                <a:pt x="550240" y="248678"/>
                              </a:lnTo>
                              <a:lnTo>
                                <a:pt x="579539" y="219367"/>
                              </a:lnTo>
                              <a:lnTo>
                                <a:pt x="598754" y="182206"/>
                              </a:lnTo>
                              <a:lnTo>
                                <a:pt x="605663" y="139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" name="Image 3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97597" y="222791"/>
                          <a:ext cx="182188" cy="17201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Graphic 32"/>
                      <wps:cNvSpPr/>
                      <wps:spPr>
                        <a:xfrm>
                          <a:off x="1361998" y="170935"/>
                          <a:ext cx="3360420" cy="274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0420" h="274955">
                              <a:moveTo>
                                <a:pt x="159156" y="139407"/>
                              </a:moveTo>
                              <a:lnTo>
                                <a:pt x="118249" y="117373"/>
                              </a:lnTo>
                              <a:lnTo>
                                <a:pt x="118249" y="161328"/>
                              </a:lnTo>
                              <a:lnTo>
                                <a:pt x="159156" y="139407"/>
                              </a:lnTo>
                              <a:close/>
                            </a:path>
                            <a:path w="3360420" h="274955">
                              <a:moveTo>
                                <a:pt x="270738" y="139407"/>
                              </a:moveTo>
                              <a:lnTo>
                                <a:pt x="263779" y="96621"/>
                              </a:lnTo>
                              <a:lnTo>
                                <a:pt x="257289" y="84086"/>
                              </a:lnTo>
                              <a:lnTo>
                                <a:pt x="244538" y="59461"/>
                              </a:lnTo>
                              <a:lnTo>
                                <a:pt x="216242" y="31165"/>
                              </a:lnTo>
                              <a:lnTo>
                                <a:pt x="216242" y="139293"/>
                              </a:lnTo>
                              <a:lnTo>
                                <a:pt x="215925" y="150596"/>
                              </a:lnTo>
                              <a:lnTo>
                                <a:pt x="206375" y="189623"/>
                              </a:lnTo>
                              <a:lnTo>
                                <a:pt x="193027" y="194500"/>
                              </a:lnTo>
                              <a:lnTo>
                                <a:pt x="77584" y="194500"/>
                              </a:lnTo>
                              <a:lnTo>
                                <a:pt x="55359" y="160743"/>
                              </a:lnTo>
                              <a:lnTo>
                                <a:pt x="54381" y="139407"/>
                              </a:lnTo>
                              <a:lnTo>
                                <a:pt x="54673" y="128003"/>
                              </a:lnTo>
                              <a:lnTo>
                                <a:pt x="64236" y="88976"/>
                              </a:lnTo>
                              <a:lnTo>
                                <a:pt x="77584" y="84086"/>
                              </a:lnTo>
                              <a:lnTo>
                                <a:pt x="193027" y="84086"/>
                              </a:lnTo>
                              <a:lnTo>
                                <a:pt x="215252" y="117843"/>
                              </a:lnTo>
                              <a:lnTo>
                                <a:pt x="216242" y="139293"/>
                              </a:lnTo>
                              <a:lnTo>
                                <a:pt x="216242" y="31165"/>
                              </a:lnTo>
                              <a:lnTo>
                                <a:pt x="215239" y="30162"/>
                              </a:lnTo>
                              <a:lnTo>
                                <a:pt x="178104" y="10947"/>
                              </a:lnTo>
                              <a:lnTo>
                                <a:pt x="135369" y="4038"/>
                              </a:lnTo>
                              <a:lnTo>
                                <a:pt x="92570" y="10947"/>
                              </a:lnTo>
                              <a:lnTo>
                                <a:pt x="55410" y="30162"/>
                              </a:lnTo>
                              <a:lnTo>
                                <a:pt x="26111" y="59461"/>
                              </a:lnTo>
                              <a:lnTo>
                                <a:pt x="6896" y="96621"/>
                              </a:lnTo>
                              <a:lnTo>
                                <a:pt x="0" y="139407"/>
                              </a:lnTo>
                              <a:lnTo>
                                <a:pt x="6896" y="182206"/>
                              </a:lnTo>
                              <a:lnTo>
                                <a:pt x="26111" y="219367"/>
                              </a:lnTo>
                              <a:lnTo>
                                <a:pt x="55410" y="248666"/>
                              </a:lnTo>
                              <a:lnTo>
                                <a:pt x="92570" y="267881"/>
                              </a:lnTo>
                              <a:lnTo>
                                <a:pt x="135369" y="274777"/>
                              </a:lnTo>
                              <a:lnTo>
                                <a:pt x="178155" y="267881"/>
                              </a:lnTo>
                              <a:lnTo>
                                <a:pt x="215315" y="248666"/>
                              </a:lnTo>
                              <a:lnTo>
                                <a:pt x="244627" y="219367"/>
                              </a:lnTo>
                              <a:lnTo>
                                <a:pt x="257479" y="194500"/>
                              </a:lnTo>
                              <a:lnTo>
                                <a:pt x="263842" y="182206"/>
                              </a:lnTo>
                              <a:lnTo>
                                <a:pt x="270738" y="139407"/>
                              </a:lnTo>
                              <a:close/>
                            </a:path>
                            <a:path w="3360420" h="274955">
                              <a:moveTo>
                                <a:pt x="3360407" y="135331"/>
                              </a:moveTo>
                              <a:lnTo>
                                <a:pt x="3353511" y="92583"/>
                              </a:lnTo>
                              <a:lnTo>
                                <a:pt x="3334283" y="55422"/>
                              </a:lnTo>
                              <a:lnTo>
                                <a:pt x="3304984" y="26123"/>
                              </a:lnTo>
                              <a:lnTo>
                                <a:pt x="3267811" y="6896"/>
                              </a:lnTo>
                              <a:lnTo>
                                <a:pt x="3225025" y="0"/>
                              </a:lnTo>
                              <a:lnTo>
                                <a:pt x="3182239" y="6896"/>
                              </a:lnTo>
                              <a:lnTo>
                                <a:pt x="3145078" y="26123"/>
                              </a:lnTo>
                              <a:lnTo>
                                <a:pt x="3115780" y="55422"/>
                              </a:lnTo>
                              <a:lnTo>
                                <a:pt x="3096552" y="92583"/>
                              </a:lnTo>
                              <a:lnTo>
                                <a:pt x="3089656" y="135331"/>
                              </a:lnTo>
                              <a:lnTo>
                                <a:pt x="3096552" y="178168"/>
                              </a:lnTo>
                              <a:lnTo>
                                <a:pt x="3115780" y="215328"/>
                              </a:lnTo>
                              <a:lnTo>
                                <a:pt x="3145078" y="244627"/>
                              </a:lnTo>
                              <a:lnTo>
                                <a:pt x="3182239" y="263855"/>
                              </a:lnTo>
                              <a:lnTo>
                                <a:pt x="3224987" y="270751"/>
                              </a:lnTo>
                              <a:lnTo>
                                <a:pt x="3267811" y="263855"/>
                              </a:lnTo>
                              <a:lnTo>
                                <a:pt x="3304984" y="244627"/>
                              </a:lnTo>
                              <a:lnTo>
                                <a:pt x="3334283" y="215328"/>
                              </a:lnTo>
                              <a:lnTo>
                                <a:pt x="3353511" y="178168"/>
                              </a:lnTo>
                              <a:lnTo>
                                <a:pt x="3360407" y="135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3" name="Image 3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02083" y="229888"/>
                          <a:ext cx="169781" cy="1699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pt;margin-top:1536.793457pt;width:590.8pt;height:46.1pt;mso-position-horizontal-relative:page;mso-position-vertical-relative:page;z-index:-15875072" id="docshapegroup21" coordorigin="0,30736" coordsize="11816,922">
              <v:rect style="position:absolute;left:0;top:30735;width:11816;height:922" id="docshape22" filled="true" fillcolor="#003777" stroked="false">
                <v:fill type="solid"/>
              </v:rect>
              <v:shape style="position:absolute;left:633;top:31011;width:428;height:426" id="docshape23" coordorigin="634,31012" coordsize="428,426" path="m812,31437l742,31412,685,31365,647,31301,634,31226,644,31158,675,31099,721,31053,780,31022,848,31012,915,31022,974,31053,1019,31098,903,31098,868,31104,839,31121,819,31148,812,31182,812,31228,758,31228,758,31292,812,31292,812,31437xm876,31438l876,31292,926,31292,934,31228,876,31228,876,31167,888,31155,939,31155,939,31101,925,31098,1019,31098,1020,31099,1050,31158,1061,31226,1047,31302,1008,31367,949,31414,876,31438xe" filled="true" fillcolor="#ffffff" stroked="false">
                <v:path arrowok="t"/>
                <v:fill type="solid"/>
              </v:shape>
              <v:shape style="position:absolute;left:1234;top:31106;width:243;height:243" type="#_x0000_t75" id="docshape24" stroked="false">
                <v:imagedata r:id="rId1" o:title=""/>
              </v:shape>
              <v:shape style="position:absolute;left:1132;top:31005;width:954;height:446" id="docshape25" coordorigin="1133,31005" coordsize="954,446" path="m1578,31228l1567,31157,1535,31096,1521,31082,1502,31063,1502,31162,1502,31294,1495,31325,1478,31351,1453,31368,1422,31374,1289,31374,1258,31368,1233,31351,1216,31325,1209,31294,1209,31162,1216,31130,1233,31105,1258,31088,1289,31082,1422,31082,1453,31088,1478,31105,1495,31130,1502,31162,1502,31063,1487,31048,1426,31016,1355,31005,1285,31016,1224,31048,1176,31096,1144,31157,1133,31228,1144,31298,1176,31360,1224,31408,1285,31439,1355,31451,1426,31439,1487,31408,1521,31374,1535,31360,1567,31298,1578,31228xm2086,31225l2076,31157,2045,31099,1999,31053,1941,31022,1873,31011,1806,31022,1747,31053,1701,31099,1671,31157,1660,31225,1671,31292,1701,31351,1747,31397,1806,31427,1873,31438,1873,31438,1941,31427,1999,31397,2045,31351,2076,31292,2086,31225xe" filled="true" fillcolor="#ffffff" stroked="false">
                <v:path arrowok="t"/>
                <v:fill type="solid"/>
              </v:shape>
              <v:shape style="position:absolute;left:1728;top:31086;width:287;height:271" type="#_x0000_t75" id="docshape26" stroked="false">
                <v:imagedata r:id="rId2" o:title=""/>
              </v:shape>
              <v:shape style="position:absolute;left:2144;top:31005;width:5292;height:433" id="docshape27" coordorigin="2145,31005" coordsize="5292,433" path="m2396,31225l2331,31190,2331,31259,2396,31225xm2571,31225l2560,31157,2550,31137,2530,31099,2485,31054,2485,31224,2485,31242,2484,31258,2482,31272,2481,31284,2477,31295,2470,31304,2460,31309,2449,31311,2267,31311,2256,31309,2246,31304,2239,31295,2235,31284,2234,31272,2232,31258,2231,31242,2231,31225,2231,31207,2232,31191,2233,31177,2235,31165,2239,31154,2246,31145,2256,31140,2267,31137,2449,31137,2460,31140,2470,31145,2477,31154,2481,31165,2482,31177,2484,31191,2485,31207,2485,31224,2485,31054,2484,31053,2425,31022,2358,31011,2291,31022,2232,31053,2186,31099,2156,31157,2145,31225,2156,31292,2186,31351,2232,31397,2291,31427,2358,31438,2425,31427,2484,31397,2530,31351,2550,31311,2560,31292,2571,31225xm7437,31218l7426,31151,7396,31092,7350,31046,7291,31016,7224,31005,7156,31016,7098,31046,7052,31092,7021,31151,7010,31218,7010,31218,7021,31286,7052,31344,7098,31390,7156,31421,7224,31431,7224,31431,7291,31421,7350,31390,7396,31344,7426,31286,7437,31218,7437,31218xe" filled="true" fillcolor="#ffffff" stroked="false">
                <v:path arrowok="t"/>
                <v:fill type="solid"/>
              </v:shape>
              <v:shape style="position:absolute;left:7089;top:31097;width:268;height:268" type="#_x0000_t75" id="docshape28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1920">
              <wp:simplePos x="0" y="0"/>
              <wp:positionH relativeFrom="page">
                <wp:posOffset>1782680</wp:posOffset>
              </wp:positionH>
              <wp:positionV relativeFrom="page">
                <wp:posOffset>19719666</wp:posOffset>
              </wp:positionV>
              <wp:extent cx="1039494" cy="21399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039494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w w:val="105"/>
                              <w:sz w:val="24"/>
                            </w:rPr>
                            <w:t>@coaaromrd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0.36853pt;margin-top:1552.729614pt;width:81.850pt;height:16.850pt;mso-position-horizontal-relative:page;mso-position-vertical-relative:page;z-index:-15874560" type="#_x0000_t202" id="docshape2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w w:val="105"/>
                        <w:sz w:val="24"/>
                      </w:rPr>
                      <w:t>@coaaromrd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2432">
              <wp:simplePos x="0" y="0"/>
              <wp:positionH relativeFrom="page">
                <wp:posOffset>4876644</wp:posOffset>
              </wp:positionH>
              <wp:positionV relativeFrom="page">
                <wp:posOffset>19727921</wp:posOffset>
              </wp:positionV>
              <wp:extent cx="1475105" cy="18605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47510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www.coaarom.gob.do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3.987762pt;margin-top:1553.379639pt;width:116.15pt;height:14.65pt;mso-position-horizontal-relative:page;mso-position-vertical-relative:page;z-index:-15874048" type="#_x0000_t202" id="docshape30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0"/>
                      </w:rPr>
                    </w:pPr>
                    <w:hyperlink r:id="rId4">
                      <w:r>
                        <w:rPr>
                          <w:color w:val="FFFFFF"/>
                          <w:spacing w:val="-2"/>
                          <w:sz w:val="20"/>
                        </w:rPr>
                        <w:t>www.coaarom.gob.do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03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03159" cy="746760"/>
              <wp:effectExtent l="0" t="0" r="0" b="0"/>
              <wp:wrapNone/>
              <wp:docPr id="21" name="Group 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" name="Group 21"/>
                    <wpg:cNvGrpSpPr/>
                    <wpg:grpSpPr>
                      <a:xfrm>
                        <a:off x="0" y="0"/>
                        <a:ext cx="7503159" cy="746760"/>
                        <a:chExt cx="7503159" cy="746760"/>
                      </a:xfrm>
                    </wpg:grpSpPr>
                    <wps:wsp>
                      <wps:cNvPr id="22" name="Graphic 22"/>
                      <wps:cNvSpPr/>
                      <wps:spPr>
                        <a:xfrm>
                          <a:off x="0" y="11"/>
                          <a:ext cx="7503159" cy="74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3159" h="746760">
                              <a:moveTo>
                                <a:pt x="7502563" y="0"/>
                              </a:moveTo>
                              <a:lnTo>
                                <a:pt x="0" y="0"/>
                              </a:lnTo>
                              <a:lnTo>
                                <a:pt x="0" y="667816"/>
                              </a:lnTo>
                              <a:lnTo>
                                <a:pt x="0" y="746683"/>
                              </a:lnTo>
                              <a:lnTo>
                                <a:pt x="7502563" y="746683"/>
                              </a:lnTo>
                              <a:lnTo>
                                <a:pt x="7502563" y="667816"/>
                              </a:lnTo>
                              <a:lnTo>
                                <a:pt x="7502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81486" y="250419"/>
                          <a:ext cx="146599" cy="14659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8942" y="167441"/>
                          <a:ext cx="1115806" cy="3634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pt;margin-top:.00003pt;width:590.8pt;height:58.8pt;mso-position-horizontal-relative:page;mso-position-vertical-relative:page;z-index:-15876096" id="docshapegroup16" coordorigin="0,0" coordsize="11816,1176">
              <v:shape style="position:absolute;left:0;top:0;width:11816;height:1176" id="docshape17" coordorigin="0,0" coordsize="11816,1176" path="m11815,0l0,0,0,1052,0,1176,11815,1176,11815,1052,11815,0xe" filled="true" fillcolor="#003777" stroked="false">
                <v:path arrowok="t"/>
                <v:fill type="solid"/>
              </v:shape>
              <v:shape style="position:absolute;left:600;top:394;width:231;height:231" type="#_x0000_t75" id="docshape18" stroked="false">
                <v:imagedata r:id="rId1" o:title=""/>
              </v:shape>
              <v:shape style="position:absolute;left:470;top:263;width:1758;height:573" type="#_x0000_t75" id="docshape19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0896">
              <wp:simplePos x="0" y="0"/>
              <wp:positionH relativeFrom="page">
                <wp:posOffset>5132415</wp:posOffset>
              </wp:positionH>
              <wp:positionV relativeFrom="page">
                <wp:posOffset>214583</wp:posOffset>
              </wp:positionV>
              <wp:extent cx="1962150" cy="348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962150" cy="348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Arial Black"/>
                              <w:sz w:val="36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36"/>
                            </w:rPr>
                            <w:t>DICIEMBRE</w:t>
                          </w:r>
                          <w:r>
                            <w:rPr>
                              <w:rFonts w:ascii="Arial Black"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5"/>
                              <w:sz w:val="36"/>
                            </w:rPr>
                            <w:t>fi0fi4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4.127228pt;margin-top:16.896357pt;width:154.5pt;height:27.45pt;mso-position-horizontal-relative:page;mso-position-vertical-relative:page;z-index:-15875584" type="#_x0000_t202" id="docshape20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w w:val="90"/>
                        <w:sz w:val="36"/>
                      </w:rPr>
                      <w:t>DICIEMBRE</w:t>
                    </w:r>
                    <w:r>
                      <w:rPr>
                        <w:rFonts w:ascii="Arial Black"/>
                        <w:color w:val="FFFFFF"/>
                        <w:spacing w:val="-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95"/>
                        <w:sz w:val="36"/>
                      </w:rPr>
                      <w:t>fi0fi4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6"/>
      <w:szCs w:val="26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71"/>
      <w:outlineLvl w:val="1"/>
    </w:pPr>
    <w:rPr>
      <w:rFonts w:ascii="Arial Black" w:hAnsi="Arial Black" w:eastAsia="Arial Black" w:cs="Arial Black"/>
      <w:sz w:val="37"/>
      <w:szCs w:val="37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911"/>
    </w:pPr>
    <w:rPr>
      <w:rFonts w:ascii="Trebuchet MS" w:hAnsi="Trebuchet MS" w:eastAsia="Trebuchet MS" w:cs="Trebuchet MS"/>
      <w:b/>
      <w:bCs/>
      <w:sz w:val="58"/>
      <w:szCs w:val="5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oaarom.gob.do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hyperlink" Target="https://www.instagram.com/inapagob/?hl=es" TargetMode="External"/><Relationship Id="rId23" Type="http://schemas.openxmlformats.org/officeDocument/2006/relationships/hyperlink" Target="https://www.instagram.com/el_bid/?hl=es" TargetMode="External"/><Relationship Id="rId24" Type="http://schemas.openxmlformats.org/officeDocument/2006/relationships/image" Target="media/image19.jpe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image" Target="media/image2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21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3.png"/><Relationship Id="rId4" Type="http://schemas.openxmlformats.org/officeDocument/2006/relationships/hyperlink" Target="http://www.coaarom.gob.do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Ariagna Melisa Montas Pereyra</dc:creator>
  <cp:keywords>DAGJttefyDQ,BAE6KRCGEWk</cp:keywords>
  <dc:title>Boletin Diciembre 2024</dc:title>
  <dcterms:created xsi:type="dcterms:W3CDTF">2025-01-02T13:32:06Z</dcterms:created>
  <dcterms:modified xsi:type="dcterms:W3CDTF">2025-01-02T13:32:06Z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2025-01-02T00:00:00Z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ainsAiGeneratedContent">
    <vt:lpwstr>Yes</vt:lpwstr>
  </property>
</Properties>
</file>